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02787" w14:textId="77777777" w:rsidR="00BD6162" w:rsidRPr="0025274D" w:rsidRDefault="00BD6162" w:rsidP="00DA06EE">
      <w:pPr>
        <w:spacing w:after="0" w:line="240" w:lineRule="auto"/>
        <w:ind w:left="-426"/>
        <w:jc w:val="center"/>
        <w:rPr>
          <w:rFonts w:ascii="Arial" w:hAnsi="Arial" w:cs="Arial"/>
          <w:b/>
          <w:bCs/>
          <w:sz w:val="24"/>
          <w:szCs w:val="24"/>
        </w:rPr>
      </w:pPr>
      <w:r w:rsidRPr="0025274D">
        <w:rPr>
          <w:rFonts w:ascii="Arial" w:hAnsi="Arial" w:cs="Arial"/>
          <w:noProof/>
          <w:color w:val="FF0000"/>
          <w:sz w:val="24"/>
          <w:szCs w:val="24"/>
        </w:rPr>
        <w:drawing>
          <wp:inline distT="0" distB="0" distL="0" distR="0" wp14:anchorId="0003F5A2" wp14:editId="5D556F38">
            <wp:extent cx="1844675" cy="967105"/>
            <wp:effectExtent l="0" t="0" r="3175" b="4445"/>
            <wp:docPr id="102" name="Picture 10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F7799" w14:textId="77777777" w:rsidR="005D5CF4" w:rsidRPr="0025274D" w:rsidRDefault="005D5CF4" w:rsidP="00DA06EE">
      <w:pPr>
        <w:spacing w:after="0" w:line="240" w:lineRule="auto"/>
        <w:ind w:left="-426"/>
        <w:jc w:val="center"/>
        <w:rPr>
          <w:rFonts w:ascii="Arial" w:hAnsi="Arial" w:cs="Arial"/>
          <w:b/>
          <w:bCs/>
          <w:sz w:val="32"/>
          <w:szCs w:val="32"/>
        </w:rPr>
      </w:pPr>
    </w:p>
    <w:p w14:paraId="1C562407" w14:textId="217BF995" w:rsidR="001800CC" w:rsidRPr="0025274D" w:rsidRDefault="00BD6162" w:rsidP="00DA06EE">
      <w:pPr>
        <w:spacing w:after="0" w:line="240" w:lineRule="auto"/>
        <w:ind w:left="-42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5274D">
        <w:rPr>
          <w:rFonts w:ascii="Arial" w:hAnsi="Arial" w:cs="Arial"/>
          <w:b/>
          <w:bCs/>
          <w:sz w:val="28"/>
          <w:szCs w:val="28"/>
          <w:u w:val="single"/>
        </w:rPr>
        <w:t>Job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1947"/>
        <w:gridCol w:w="2254"/>
      </w:tblGrid>
      <w:tr w:rsidR="00DA06EE" w:rsidRPr="0025274D" w14:paraId="40358D4C" w14:textId="77777777" w:rsidTr="0029169C">
        <w:tc>
          <w:tcPr>
            <w:tcW w:w="9016" w:type="dxa"/>
            <w:gridSpan w:val="4"/>
            <w:shd w:val="clear" w:color="auto" w:fill="25AE90"/>
          </w:tcPr>
          <w:p w14:paraId="248FEAF5" w14:textId="343EB78A" w:rsidR="00DA06EE" w:rsidRPr="001437C3" w:rsidRDefault="00DA06EE" w:rsidP="00DA06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7C3">
              <w:rPr>
                <w:rFonts w:ascii="Arial" w:hAnsi="Arial" w:cs="Arial"/>
                <w:b/>
                <w:bCs/>
                <w:sz w:val="24"/>
                <w:szCs w:val="24"/>
              </w:rPr>
              <w:t>Job details</w:t>
            </w:r>
          </w:p>
        </w:tc>
      </w:tr>
      <w:tr w:rsidR="001437C3" w:rsidRPr="001437C3" w14:paraId="1F51592B" w14:textId="77777777" w:rsidTr="007B685C">
        <w:tc>
          <w:tcPr>
            <w:tcW w:w="2122" w:type="dxa"/>
          </w:tcPr>
          <w:p w14:paraId="3667CD44" w14:textId="21BF729B" w:rsidR="005D5CF4" w:rsidRPr="001437C3" w:rsidRDefault="005D5CF4" w:rsidP="00DA06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7C3">
              <w:rPr>
                <w:rFonts w:ascii="Arial" w:hAnsi="Arial" w:cs="Arial"/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6894" w:type="dxa"/>
            <w:gridSpan w:val="3"/>
          </w:tcPr>
          <w:p w14:paraId="00D24FF0" w14:textId="700575D8" w:rsidR="005D5CF4" w:rsidRPr="001437C3" w:rsidRDefault="00CB7CD3" w:rsidP="00DA06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Maintenance </w:t>
            </w:r>
            <w:r w:rsidR="00021C1B">
              <w:rPr>
                <w:rFonts w:ascii="Arial" w:hAnsi="Arial" w:cs="Arial"/>
                <w:sz w:val="24"/>
                <w:szCs w:val="24"/>
              </w:rPr>
              <w:t>Officer</w:t>
            </w:r>
          </w:p>
        </w:tc>
      </w:tr>
      <w:tr w:rsidR="001437C3" w:rsidRPr="001437C3" w14:paraId="7C00A318" w14:textId="77777777" w:rsidTr="004C1CFB">
        <w:tc>
          <w:tcPr>
            <w:tcW w:w="2122" w:type="dxa"/>
          </w:tcPr>
          <w:p w14:paraId="42F7B32F" w14:textId="49AFD2DF" w:rsidR="005D5CF4" w:rsidRPr="001437C3" w:rsidRDefault="005D5CF4" w:rsidP="005D5C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7C3">
              <w:rPr>
                <w:rFonts w:ascii="Arial" w:hAnsi="Arial" w:cs="Arial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6894" w:type="dxa"/>
            <w:gridSpan w:val="3"/>
          </w:tcPr>
          <w:p w14:paraId="5B7D966C" w14:textId="036A1026" w:rsidR="005D5CF4" w:rsidRPr="001437C3" w:rsidRDefault="00CB7CD3" w:rsidP="005D5C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Property Services</w:t>
            </w:r>
          </w:p>
        </w:tc>
      </w:tr>
      <w:tr w:rsidR="001437C3" w:rsidRPr="001437C3" w14:paraId="5392A00E" w14:textId="77777777" w:rsidTr="009132D6">
        <w:tc>
          <w:tcPr>
            <w:tcW w:w="2122" w:type="dxa"/>
          </w:tcPr>
          <w:p w14:paraId="55BC5D6B" w14:textId="1E6B7145" w:rsidR="005D5CF4" w:rsidRPr="001437C3" w:rsidRDefault="005D5CF4" w:rsidP="005D5C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7C3">
              <w:rPr>
                <w:rFonts w:ascii="Arial" w:hAnsi="Arial" w:cs="Arial"/>
                <w:b/>
                <w:bCs/>
                <w:sz w:val="24"/>
                <w:szCs w:val="24"/>
              </w:rPr>
              <w:t>Report to</w:t>
            </w:r>
          </w:p>
        </w:tc>
        <w:tc>
          <w:tcPr>
            <w:tcW w:w="6894" w:type="dxa"/>
            <w:gridSpan w:val="3"/>
          </w:tcPr>
          <w:p w14:paraId="2F07A6B1" w14:textId="560F7B2F" w:rsidR="005D5CF4" w:rsidRPr="001437C3" w:rsidRDefault="00CB7CD3" w:rsidP="005D5C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Maintenance Manager</w:t>
            </w:r>
          </w:p>
        </w:tc>
      </w:tr>
      <w:tr w:rsidR="001437C3" w:rsidRPr="001437C3" w14:paraId="7B29942B" w14:textId="77777777" w:rsidTr="00DE7E6B">
        <w:tc>
          <w:tcPr>
            <w:tcW w:w="2122" w:type="dxa"/>
          </w:tcPr>
          <w:p w14:paraId="323B9F1D" w14:textId="064F8B09" w:rsidR="005D5CF4" w:rsidRPr="001437C3" w:rsidRDefault="005D5CF4" w:rsidP="005D5C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7C3">
              <w:rPr>
                <w:rFonts w:ascii="Arial" w:hAnsi="Arial" w:cs="Arial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6894" w:type="dxa"/>
            <w:gridSpan w:val="3"/>
          </w:tcPr>
          <w:p w14:paraId="7E96D300" w14:textId="378002F7" w:rsidR="005D5CF4" w:rsidRPr="001437C3" w:rsidRDefault="00602FB4" w:rsidP="005D5CF4">
            <w:pPr>
              <w:rPr>
                <w:rFonts w:ascii="Arial" w:hAnsi="Arial" w:cs="Arial"/>
                <w:sz w:val="24"/>
                <w:szCs w:val="24"/>
              </w:rPr>
            </w:pPr>
            <w:r w:rsidRPr="003B48F5">
              <w:rPr>
                <w:rFonts w:ascii="Arial" w:hAnsi="Arial" w:cs="Arial"/>
                <w:sz w:val="24"/>
                <w:szCs w:val="24"/>
              </w:rPr>
              <w:t xml:space="preserve">EVH Grade </w:t>
            </w:r>
            <w:r w:rsidR="00CB7CD3" w:rsidRPr="003B48F5">
              <w:rPr>
                <w:rFonts w:ascii="Arial" w:hAnsi="Arial" w:cs="Arial"/>
                <w:sz w:val="24"/>
                <w:szCs w:val="24"/>
              </w:rPr>
              <w:t>7</w:t>
            </w:r>
            <w:r w:rsidR="00232259" w:rsidRPr="003B48F5">
              <w:rPr>
                <w:rFonts w:ascii="Arial" w:hAnsi="Arial" w:cs="Arial"/>
                <w:sz w:val="24"/>
                <w:szCs w:val="24"/>
              </w:rPr>
              <w:t>, PA</w:t>
            </w:r>
            <w:r w:rsidR="006842A0" w:rsidRPr="003B48F5">
              <w:rPr>
                <w:rFonts w:ascii="Arial" w:hAnsi="Arial" w:cs="Arial"/>
                <w:sz w:val="24"/>
                <w:szCs w:val="24"/>
              </w:rPr>
              <w:t>22</w:t>
            </w:r>
            <w:r w:rsidR="00232259" w:rsidRPr="003B48F5">
              <w:rPr>
                <w:rFonts w:ascii="Arial" w:hAnsi="Arial" w:cs="Arial"/>
                <w:sz w:val="24"/>
                <w:szCs w:val="24"/>
              </w:rPr>
              <w:t xml:space="preserve"> – PA2</w:t>
            </w:r>
            <w:r w:rsidR="006842A0" w:rsidRPr="003B48F5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</w:tc>
      </w:tr>
      <w:tr w:rsidR="001437C3" w:rsidRPr="001437C3" w14:paraId="25A0B567" w14:textId="77777777" w:rsidTr="007A7403">
        <w:tc>
          <w:tcPr>
            <w:tcW w:w="2122" w:type="dxa"/>
          </w:tcPr>
          <w:p w14:paraId="0E204636" w14:textId="0241746A" w:rsidR="005D5CF4" w:rsidRPr="001437C3" w:rsidRDefault="005D5CF4" w:rsidP="005D5C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7C3">
              <w:rPr>
                <w:rFonts w:ascii="Arial" w:hAnsi="Arial" w:cs="Arial"/>
                <w:b/>
                <w:bCs/>
                <w:sz w:val="24"/>
                <w:szCs w:val="24"/>
              </w:rPr>
              <w:t>Hours of work</w:t>
            </w:r>
          </w:p>
        </w:tc>
        <w:tc>
          <w:tcPr>
            <w:tcW w:w="6894" w:type="dxa"/>
            <w:gridSpan w:val="3"/>
          </w:tcPr>
          <w:p w14:paraId="58A3F952" w14:textId="2AAB1E37" w:rsidR="005D5CF4" w:rsidRPr="001437C3" w:rsidRDefault="00847773" w:rsidP="005D5C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="006842A0">
              <w:rPr>
                <w:rFonts w:ascii="Arial" w:hAnsi="Arial" w:cs="Arial"/>
                <w:sz w:val="24"/>
                <w:szCs w:val="24"/>
              </w:rPr>
              <w:t xml:space="preserve"> Hours</w:t>
            </w:r>
            <w:r w:rsidR="00243048" w:rsidRPr="001437C3">
              <w:rPr>
                <w:rFonts w:ascii="Arial" w:hAnsi="Arial" w:cs="Arial"/>
                <w:sz w:val="24"/>
                <w:szCs w:val="24"/>
              </w:rPr>
              <w:t xml:space="preserve"> per week </w:t>
            </w:r>
          </w:p>
        </w:tc>
      </w:tr>
      <w:tr w:rsidR="001437C3" w:rsidRPr="001437C3" w14:paraId="06B0D138" w14:textId="77777777" w:rsidTr="008E527F">
        <w:tc>
          <w:tcPr>
            <w:tcW w:w="2122" w:type="dxa"/>
          </w:tcPr>
          <w:p w14:paraId="0EA3083F" w14:textId="08AD6B14" w:rsidR="005D5CF4" w:rsidRPr="001437C3" w:rsidRDefault="005D5CF4" w:rsidP="005D5C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7C3">
              <w:rPr>
                <w:rFonts w:ascii="Arial" w:hAnsi="Arial" w:cs="Arial"/>
                <w:b/>
                <w:bCs/>
                <w:sz w:val="24"/>
                <w:szCs w:val="24"/>
              </w:rPr>
              <w:t>Place of work</w:t>
            </w:r>
          </w:p>
        </w:tc>
        <w:tc>
          <w:tcPr>
            <w:tcW w:w="6894" w:type="dxa"/>
            <w:gridSpan w:val="3"/>
          </w:tcPr>
          <w:p w14:paraId="369B8101" w14:textId="46EE2152" w:rsidR="005D5CF4" w:rsidRPr="001437C3" w:rsidRDefault="00243048" w:rsidP="005D5CF4">
            <w:pPr>
              <w:rPr>
                <w:rFonts w:ascii="Arial" w:hAnsi="Arial" w:cs="Arial"/>
                <w:sz w:val="24"/>
                <w:szCs w:val="24"/>
              </w:rPr>
            </w:pPr>
            <w:r w:rsidRPr="001437C3">
              <w:rPr>
                <w:rFonts w:ascii="Arial" w:hAnsi="Arial" w:cs="Arial"/>
                <w:sz w:val="24"/>
                <w:szCs w:val="24"/>
              </w:rPr>
              <w:t>Ralston House, Cyril Street, Paisley, PA1 1RW</w:t>
            </w:r>
          </w:p>
        </w:tc>
      </w:tr>
      <w:tr w:rsidR="005D5CF4" w:rsidRPr="001437C3" w14:paraId="3B37EE02" w14:textId="77777777" w:rsidTr="005D5CF4">
        <w:tc>
          <w:tcPr>
            <w:tcW w:w="2122" w:type="dxa"/>
          </w:tcPr>
          <w:p w14:paraId="3D13B5CD" w14:textId="4C1397A9" w:rsidR="005D5CF4" w:rsidRPr="001437C3" w:rsidRDefault="005D5CF4" w:rsidP="005D5C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7C3">
              <w:rPr>
                <w:rFonts w:ascii="Arial" w:hAnsi="Arial" w:cs="Arial"/>
                <w:b/>
                <w:bCs/>
                <w:sz w:val="24"/>
                <w:szCs w:val="24"/>
              </w:rPr>
              <w:t>Disclosure Level</w:t>
            </w:r>
          </w:p>
        </w:tc>
        <w:tc>
          <w:tcPr>
            <w:tcW w:w="2693" w:type="dxa"/>
          </w:tcPr>
          <w:p w14:paraId="3832423B" w14:textId="1734D1F1" w:rsidR="005D5CF4" w:rsidRPr="001437C3" w:rsidRDefault="005D5CF4" w:rsidP="005D5CF4">
            <w:pPr>
              <w:rPr>
                <w:rFonts w:ascii="Arial" w:hAnsi="Arial" w:cs="Arial"/>
                <w:sz w:val="24"/>
                <w:szCs w:val="24"/>
              </w:rPr>
            </w:pPr>
            <w:r w:rsidRPr="001437C3">
              <w:rPr>
                <w:rFonts w:ascii="Arial" w:hAnsi="Arial" w:cs="Arial"/>
                <w:sz w:val="24"/>
                <w:szCs w:val="24"/>
              </w:rPr>
              <w:t>PVG</w:t>
            </w:r>
          </w:p>
        </w:tc>
        <w:tc>
          <w:tcPr>
            <w:tcW w:w="1947" w:type="dxa"/>
          </w:tcPr>
          <w:p w14:paraId="7B239338" w14:textId="08AB7583" w:rsidR="005D5CF4" w:rsidRPr="001437C3" w:rsidRDefault="005D5CF4" w:rsidP="005D5C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7C3">
              <w:rPr>
                <w:rFonts w:ascii="Arial" w:hAnsi="Arial" w:cs="Arial"/>
                <w:b/>
                <w:bCs/>
                <w:sz w:val="24"/>
                <w:szCs w:val="24"/>
              </w:rPr>
              <w:t>Date Reviewed</w:t>
            </w:r>
          </w:p>
        </w:tc>
        <w:tc>
          <w:tcPr>
            <w:tcW w:w="2254" w:type="dxa"/>
          </w:tcPr>
          <w:p w14:paraId="1ED3B79E" w14:textId="49FBFF75" w:rsidR="005D5CF4" w:rsidRPr="001437C3" w:rsidRDefault="00847773" w:rsidP="005D5C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 2025</w:t>
            </w:r>
          </w:p>
        </w:tc>
      </w:tr>
    </w:tbl>
    <w:p w14:paraId="3AE8B86A" w14:textId="0CF77C60" w:rsidR="005D5CF4" w:rsidRPr="001437C3" w:rsidRDefault="005D5CF4" w:rsidP="00DA06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1437C3" w:rsidRPr="001437C3" w14:paraId="7836D016" w14:textId="77777777" w:rsidTr="00C76A7F">
        <w:tc>
          <w:tcPr>
            <w:tcW w:w="9493" w:type="dxa"/>
            <w:shd w:val="clear" w:color="auto" w:fill="25AE90"/>
          </w:tcPr>
          <w:p w14:paraId="05827107" w14:textId="07EC0ECF" w:rsidR="00AF105F" w:rsidRPr="001437C3" w:rsidRDefault="00AF105F" w:rsidP="00AF105F">
            <w:pPr>
              <w:rPr>
                <w:rFonts w:ascii="Arial" w:hAnsi="Arial" w:cs="Arial"/>
                <w:sz w:val="24"/>
                <w:szCs w:val="24"/>
              </w:rPr>
            </w:pPr>
            <w:r w:rsidRPr="001437C3">
              <w:rPr>
                <w:rFonts w:ascii="Arial" w:hAnsi="Arial" w:cs="Arial"/>
                <w:b/>
                <w:bCs/>
                <w:sz w:val="24"/>
                <w:szCs w:val="24"/>
              </w:rPr>
              <w:t>Person Specification</w:t>
            </w:r>
          </w:p>
        </w:tc>
      </w:tr>
      <w:tr w:rsidR="00C55730" w:rsidRPr="00C55730" w14:paraId="673A2C64" w14:textId="77777777" w:rsidTr="00C76A7F">
        <w:tc>
          <w:tcPr>
            <w:tcW w:w="9493" w:type="dxa"/>
          </w:tcPr>
          <w:p w14:paraId="35F6A1BA" w14:textId="5F6CADCC" w:rsidR="00972B87" w:rsidRDefault="00AF105F" w:rsidP="00972B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5730"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  <w:p w14:paraId="675442A0" w14:textId="77777777" w:rsidR="00972B87" w:rsidRPr="00972B87" w:rsidRDefault="00972B87" w:rsidP="00972B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17742A" w14:textId="0A954692" w:rsidR="00972B87" w:rsidRDefault="00972B87" w:rsidP="001C5233">
            <w:pPr>
              <w:pStyle w:val="BodyText"/>
              <w:numPr>
                <w:ilvl w:val="0"/>
                <w:numId w:val="35"/>
              </w:numPr>
              <w:ind w:right="400"/>
              <w:jc w:val="both"/>
              <w:rPr>
                <w:bCs/>
              </w:rPr>
            </w:pPr>
            <w:r>
              <w:rPr>
                <w:bCs/>
              </w:rPr>
              <w:t xml:space="preserve">Experience in the delivery of </w:t>
            </w:r>
            <w:r w:rsidR="00C21044">
              <w:rPr>
                <w:bCs/>
              </w:rPr>
              <w:t>M</w:t>
            </w:r>
            <w:r>
              <w:rPr>
                <w:bCs/>
              </w:rPr>
              <w:t>aintenance related services.</w:t>
            </w:r>
          </w:p>
          <w:p w14:paraId="54D28769" w14:textId="7E79D9CA" w:rsidR="00C21044" w:rsidRPr="00DE5253" w:rsidRDefault="00972B87" w:rsidP="001C5233">
            <w:pPr>
              <w:pStyle w:val="BodyText"/>
              <w:numPr>
                <w:ilvl w:val="0"/>
                <w:numId w:val="35"/>
              </w:numPr>
              <w:ind w:right="400"/>
              <w:jc w:val="both"/>
              <w:rPr>
                <w:bCs/>
              </w:rPr>
            </w:pPr>
            <w:r>
              <w:rPr>
                <w:bCs/>
              </w:rPr>
              <w:t xml:space="preserve">Experience in working within a </w:t>
            </w:r>
            <w:r w:rsidR="00A46ED8">
              <w:rPr>
                <w:bCs/>
              </w:rPr>
              <w:t>t</w:t>
            </w:r>
            <w:r>
              <w:rPr>
                <w:bCs/>
              </w:rPr>
              <w:t>echnical environment.</w:t>
            </w:r>
          </w:p>
          <w:p w14:paraId="35590757" w14:textId="064E60DD" w:rsidR="00C21044" w:rsidRDefault="009760FD" w:rsidP="001C5233">
            <w:pPr>
              <w:pStyle w:val="BodyText"/>
              <w:numPr>
                <w:ilvl w:val="0"/>
                <w:numId w:val="35"/>
              </w:numPr>
              <w:ind w:right="400"/>
              <w:jc w:val="both"/>
              <w:rPr>
                <w:bCs/>
              </w:rPr>
            </w:pPr>
            <w:r>
              <w:rPr>
                <w:bCs/>
              </w:rPr>
              <w:t>Ability to demonstrate k</w:t>
            </w:r>
            <w:r w:rsidR="00C21044">
              <w:rPr>
                <w:bCs/>
              </w:rPr>
              <w:t>nowledge of Health and Safety in relation to Maintenance services in domestic properties.</w:t>
            </w:r>
          </w:p>
          <w:p w14:paraId="59B51823" w14:textId="3713F6F2" w:rsidR="00EA3927" w:rsidRPr="00972B87" w:rsidRDefault="009760FD" w:rsidP="001C5233">
            <w:pPr>
              <w:pStyle w:val="BodyText"/>
              <w:numPr>
                <w:ilvl w:val="0"/>
                <w:numId w:val="35"/>
              </w:numPr>
              <w:ind w:right="400"/>
              <w:jc w:val="both"/>
              <w:rPr>
                <w:bCs/>
              </w:rPr>
            </w:pPr>
            <w:r>
              <w:rPr>
                <w:bCs/>
              </w:rPr>
              <w:t>Ability to demonstrate k</w:t>
            </w:r>
            <w:r w:rsidR="00EA3927">
              <w:rPr>
                <w:bCs/>
              </w:rPr>
              <w:t xml:space="preserve">nowledge of areas of </w:t>
            </w:r>
            <w:r w:rsidR="00846BC4">
              <w:rPr>
                <w:bCs/>
              </w:rPr>
              <w:t>C</w:t>
            </w:r>
            <w:r w:rsidR="00EA3927">
              <w:rPr>
                <w:bCs/>
              </w:rPr>
              <w:t xml:space="preserve">ompliance within </w:t>
            </w:r>
            <w:r w:rsidR="003B48F5">
              <w:rPr>
                <w:bCs/>
              </w:rPr>
              <w:t>M</w:t>
            </w:r>
            <w:r w:rsidR="00EA3927">
              <w:rPr>
                <w:bCs/>
              </w:rPr>
              <w:t>aintenance services in domestic properties.</w:t>
            </w:r>
          </w:p>
          <w:p w14:paraId="21779ED7" w14:textId="5517A487" w:rsidR="00FC37C8" w:rsidRDefault="00FC37C8" w:rsidP="001C5233">
            <w:pPr>
              <w:pStyle w:val="BodyText"/>
              <w:numPr>
                <w:ilvl w:val="0"/>
                <w:numId w:val="35"/>
              </w:numPr>
              <w:ind w:right="400"/>
              <w:jc w:val="both"/>
              <w:rPr>
                <w:bCs/>
              </w:rPr>
            </w:pPr>
            <w:r w:rsidRPr="00C55730">
              <w:rPr>
                <w:bCs/>
              </w:rPr>
              <w:t>Ability to use own initiative and to work effectively as part of a team</w:t>
            </w:r>
            <w:r w:rsidR="006173D0" w:rsidRPr="00C55730">
              <w:rPr>
                <w:bCs/>
              </w:rPr>
              <w:t>.</w:t>
            </w:r>
          </w:p>
          <w:p w14:paraId="4ACF14B0" w14:textId="5A240A77" w:rsidR="00464C5A" w:rsidRDefault="00464C5A" w:rsidP="00464C5A">
            <w:pPr>
              <w:pStyle w:val="BodyText"/>
              <w:numPr>
                <w:ilvl w:val="0"/>
                <w:numId w:val="35"/>
              </w:numPr>
              <w:ind w:right="400"/>
              <w:jc w:val="both"/>
            </w:pPr>
            <w:r>
              <w:t>Trade/professional qualification relating to the delivery of maintenance related services</w:t>
            </w:r>
            <w:r w:rsidR="002E7CE9">
              <w:t>.</w:t>
            </w:r>
            <w:r w:rsidR="001B3E04">
              <w:t xml:space="preserve"> - </w:t>
            </w:r>
            <w:r w:rsidR="00FD1106">
              <w:t>C</w:t>
            </w:r>
            <w:r>
              <w:t>ommitment</w:t>
            </w:r>
            <w:r w:rsidR="001D7858">
              <w:t xml:space="preserve"> to undertake relevant qualifications</w:t>
            </w:r>
            <w:r w:rsidR="00FD1106">
              <w:t xml:space="preserve"> </w:t>
            </w:r>
            <w:r w:rsidR="003057BD">
              <w:t xml:space="preserve">may </w:t>
            </w:r>
            <w:r w:rsidR="00FD1106">
              <w:t>be considered</w:t>
            </w:r>
            <w:r>
              <w:t>.</w:t>
            </w:r>
          </w:p>
          <w:p w14:paraId="0E1DD6CB" w14:textId="77777777" w:rsidR="00FC37C8" w:rsidRPr="00FD1106" w:rsidRDefault="00FC37C8" w:rsidP="00FD1106">
            <w:pPr>
              <w:pStyle w:val="BodyText"/>
              <w:ind w:left="720" w:right="400"/>
              <w:jc w:val="both"/>
              <w:rPr>
                <w:bCs/>
              </w:rPr>
            </w:pPr>
          </w:p>
          <w:p w14:paraId="6BC7653A" w14:textId="2EA98E29" w:rsidR="00AF105F" w:rsidRPr="00C55730" w:rsidRDefault="00AF105F" w:rsidP="00FC37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5730">
              <w:rPr>
                <w:rFonts w:ascii="Arial" w:hAnsi="Arial" w:cs="Arial"/>
                <w:b/>
                <w:bCs/>
                <w:sz w:val="24"/>
                <w:szCs w:val="24"/>
              </w:rPr>
              <w:t>Desirable</w:t>
            </w:r>
          </w:p>
          <w:p w14:paraId="3405CE6C" w14:textId="77777777" w:rsidR="00FC37C8" w:rsidRPr="00C55730" w:rsidRDefault="00FC37C8" w:rsidP="00FC37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4ABC0E" w14:textId="1744EB6A" w:rsidR="00FC37C8" w:rsidRPr="00972B87" w:rsidRDefault="00972B87" w:rsidP="001C5233">
            <w:pPr>
              <w:pStyle w:val="BodyText"/>
              <w:numPr>
                <w:ilvl w:val="0"/>
                <w:numId w:val="35"/>
              </w:numPr>
              <w:ind w:right="400"/>
              <w:jc w:val="both"/>
            </w:pPr>
            <w:r>
              <w:rPr>
                <w:bCs/>
              </w:rPr>
              <w:t>Experience in working within the social housing sector.</w:t>
            </w:r>
          </w:p>
          <w:p w14:paraId="04365398" w14:textId="77777777" w:rsidR="00972B87" w:rsidRPr="00FF2519" w:rsidRDefault="00972B87" w:rsidP="00972B87">
            <w:pPr>
              <w:pStyle w:val="BodyText"/>
              <w:ind w:right="400"/>
              <w:jc w:val="both"/>
            </w:pPr>
          </w:p>
          <w:p w14:paraId="64FC9159" w14:textId="6E510253" w:rsidR="00972B87" w:rsidRDefault="00972B87" w:rsidP="00972B87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02FB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Knowledge, Skills and Abilities</w:t>
            </w:r>
          </w:p>
          <w:p w14:paraId="34D32C61" w14:textId="77777777" w:rsidR="00972B87" w:rsidRPr="00602FB4" w:rsidRDefault="00972B87" w:rsidP="00972B87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860F539" w14:textId="77777777" w:rsidR="00972B87" w:rsidRDefault="00972B87" w:rsidP="00972B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2FB4"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  <w:p w14:paraId="4AAC6924" w14:textId="2DBE6CB6" w:rsidR="00972B87" w:rsidRPr="00B42F3F" w:rsidRDefault="00972B87" w:rsidP="001C523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</w:t>
            </w:r>
            <w:r w:rsidRPr="00B42F3F">
              <w:rPr>
                <w:rFonts w:ascii="Arial" w:hAnsi="Arial" w:cs="Arial"/>
                <w:sz w:val="24"/>
                <w:szCs w:val="24"/>
              </w:rPr>
              <w:t xml:space="preserve"> of delivering reactive/planned repair and cyclical maintenance </w:t>
            </w:r>
            <w:r>
              <w:rPr>
                <w:rFonts w:ascii="Arial" w:hAnsi="Arial" w:cs="Arial"/>
                <w:sz w:val="24"/>
                <w:szCs w:val="24"/>
              </w:rPr>
              <w:t>services.</w:t>
            </w:r>
          </w:p>
          <w:p w14:paraId="5BF4D227" w14:textId="4CA82357" w:rsidR="00972B87" w:rsidRPr="00D9117C" w:rsidRDefault="00D9117C" w:rsidP="001C523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D9117C">
              <w:rPr>
                <w:rFonts w:ascii="Arial" w:hAnsi="Arial" w:cs="Arial"/>
                <w:bCs/>
                <w:sz w:val="24"/>
                <w:szCs w:val="24"/>
              </w:rPr>
              <w:t>Ability to demonstrate k</w:t>
            </w:r>
            <w:r w:rsidR="00972B87" w:rsidRPr="00D9117C">
              <w:rPr>
                <w:rFonts w:ascii="Arial" w:hAnsi="Arial" w:cs="Arial"/>
                <w:sz w:val="24"/>
                <w:szCs w:val="24"/>
              </w:rPr>
              <w:t xml:space="preserve">nowledge of the regulatory requirements for maintenance services </w:t>
            </w:r>
            <w:r w:rsidR="00DE5253" w:rsidRPr="00D9117C">
              <w:rPr>
                <w:rFonts w:ascii="Arial" w:hAnsi="Arial" w:cs="Arial"/>
                <w:sz w:val="24"/>
                <w:szCs w:val="24"/>
              </w:rPr>
              <w:t xml:space="preserve">in social housing </w:t>
            </w:r>
            <w:r w:rsidR="00972B87" w:rsidRPr="00D9117C">
              <w:rPr>
                <w:rFonts w:ascii="Arial" w:hAnsi="Arial" w:cs="Arial"/>
                <w:sz w:val="24"/>
                <w:szCs w:val="24"/>
              </w:rPr>
              <w:t xml:space="preserve">including </w:t>
            </w:r>
            <w:r w:rsidR="00DE5253" w:rsidRPr="00D9117C">
              <w:rPr>
                <w:rFonts w:ascii="Arial" w:hAnsi="Arial" w:cs="Arial"/>
                <w:sz w:val="24"/>
                <w:szCs w:val="24"/>
              </w:rPr>
              <w:t>SHQS and EESSH.</w:t>
            </w:r>
          </w:p>
          <w:p w14:paraId="5B93A111" w14:textId="632DF0AD" w:rsidR="00972B87" w:rsidRPr="003539A5" w:rsidRDefault="00D9117C" w:rsidP="001C523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demonstrate kn</w:t>
            </w:r>
            <w:r w:rsidR="00972B87" w:rsidRPr="00D9117C">
              <w:rPr>
                <w:rFonts w:ascii="Arial" w:hAnsi="Arial" w:cs="Arial"/>
                <w:sz w:val="24"/>
                <w:szCs w:val="24"/>
              </w:rPr>
              <w:t>owledge of legal requirements</w:t>
            </w:r>
            <w:r w:rsidR="00972B87" w:rsidRPr="003539A5">
              <w:rPr>
                <w:rFonts w:ascii="Arial" w:hAnsi="Arial" w:cs="Arial"/>
                <w:sz w:val="24"/>
                <w:szCs w:val="24"/>
              </w:rPr>
              <w:t xml:space="preserve"> relating to areas of compliance within social rented properties, e.g. Gas, </w:t>
            </w:r>
            <w:r w:rsidR="00972B87">
              <w:rPr>
                <w:rFonts w:ascii="Arial" w:hAnsi="Arial" w:cs="Arial"/>
                <w:sz w:val="24"/>
                <w:szCs w:val="24"/>
              </w:rPr>
              <w:t>Fi</w:t>
            </w:r>
            <w:r w:rsidR="00972B87" w:rsidRPr="003539A5">
              <w:rPr>
                <w:rFonts w:ascii="Arial" w:hAnsi="Arial" w:cs="Arial"/>
                <w:sz w:val="24"/>
                <w:szCs w:val="24"/>
              </w:rPr>
              <w:t>re Safety, Asbestos</w:t>
            </w:r>
            <w:r w:rsidR="002B388D">
              <w:rPr>
                <w:rFonts w:ascii="Arial" w:hAnsi="Arial" w:cs="Arial"/>
                <w:sz w:val="24"/>
                <w:szCs w:val="24"/>
              </w:rPr>
              <w:t>. Damp and Mould</w:t>
            </w:r>
            <w:r w:rsidR="00972B87" w:rsidRPr="003539A5">
              <w:rPr>
                <w:rFonts w:ascii="Arial" w:hAnsi="Arial" w:cs="Arial"/>
                <w:sz w:val="24"/>
                <w:szCs w:val="24"/>
              </w:rPr>
              <w:t xml:space="preserve"> etc.</w:t>
            </w:r>
          </w:p>
          <w:p w14:paraId="4996EBB5" w14:textId="5461B4DA" w:rsidR="00972B87" w:rsidRDefault="001C4BF4" w:rsidP="001C523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demonstrate k</w:t>
            </w:r>
            <w:r w:rsidR="00972B87" w:rsidRPr="003539A5">
              <w:rPr>
                <w:rFonts w:ascii="Arial" w:hAnsi="Arial" w:cs="Arial"/>
                <w:sz w:val="24"/>
                <w:szCs w:val="24"/>
              </w:rPr>
              <w:t xml:space="preserve">nowledge of Health and Safety requirements relating to the delivery of </w:t>
            </w:r>
            <w:r w:rsidR="00972B87">
              <w:rPr>
                <w:rFonts w:ascii="Arial" w:hAnsi="Arial" w:cs="Arial"/>
                <w:sz w:val="24"/>
                <w:szCs w:val="24"/>
              </w:rPr>
              <w:t>m</w:t>
            </w:r>
            <w:r w:rsidR="00972B87" w:rsidRPr="00C75A4D">
              <w:rPr>
                <w:rFonts w:ascii="Arial" w:hAnsi="Arial" w:cs="Arial"/>
                <w:sz w:val="24"/>
                <w:szCs w:val="24"/>
              </w:rPr>
              <w:t xml:space="preserve">aintenance services and </w:t>
            </w:r>
            <w:r w:rsidR="00972B87">
              <w:rPr>
                <w:rFonts w:ascii="Arial" w:hAnsi="Arial" w:cs="Arial"/>
                <w:sz w:val="24"/>
                <w:szCs w:val="24"/>
              </w:rPr>
              <w:t>f</w:t>
            </w:r>
            <w:r w:rsidR="00972B87" w:rsidRPr="00C75A4D">
              <w:rPr>
                <w:rFonts w:ascii="Arial" w:hAnsi="Arial" w:cs="Arial"/>
                <w:sz w:val="24"/>
                <w:szCs w:val="24"/>
              </w:rPr>
              <w:t xml:space="preserve">acilities </w:t>
            </w:r>
            <w:r w:rsidR="00972B87">
              <w:rPr>
                <w:rFonts w:ascii="Arial" w:hAnsi="Arial" w:cs="Arial"/>
                <w:sz w:val="24"/>
                <w:szCs w:val="24"/>
              </w:rPr>
              <w:t>m</w:t>
            </w:r>
            <w:r w:rsidR="00972B87" w:rsidRPr="00C75A4D">
              <w:rPr>
                <w:rFonts w:ascii="Arial" w:hAnsi="Arial" w:cs="Arial"/>
                <w:sz w:val="24"/>
                <w:szCs w:val="24"/>
              </w:rPr>
              <w:t>anagement.</w:t>
            </w:r>
          </w:p>
          <w:p w14:paraId="3DDD5320" w14:textId="0C68A562" w:rsidR="00972B87" w:rsidRPr="00C75A4D" w:rsidRDefault="00972B87" w:rsidP="001C523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</w:t>
            </w:r>
            <w:r w:rsidRPr="00C75A4D">
              <w:rPr>
                <w:rFonts w:ascii="Arial" w:hAnsi="Arial" w:cs="Arial"/>
                <w:sz w:val="24"/>
                <w:szCs w:val="24"/>
              </w:rPr>
              <w:t xml:space="preserve"> in the performance </w:t>
            </w:r>
            <w:r w:rsidR="00DE5253">
              <w:rPr>
                <w:rFonts w:ascii="Arial" w:hAnsi="Arial" w:cs="Arial"/>
                <w:sz w:val="24"/>
                <w:szCs w:val="24"/>
              </w:rPr>
              <w:t>m</w:t>
            </w:r>
            <w:r w:rsidRPr="00C75A4D">
              <w:rPr>
                <w:rFonts w:ascii="Arial" w:hAnsi="Arial" w:cs="Arial"/>
                <w:sz w:val="24"/>
                <w:szCs w:val="24"/>
              </w:rPr>
              <w:t xml:space="preserve">anagement and </w:t>
            </w:r>
            <w:r w:rsidR="00DE5253">
              <w:rPr>
                <w:rFonts w:ascii="Arial" w:hAnsi="Arial" w:cs="Arial"/>
                <w:sz w:val="24"/>
                <w:szCs w:val="24"/>
              </w:rPr>
              <w:t>q</w:t>
            </w:r>
            <w:r w:rsidRPr="00C75A4D">
              <w:rPr>
                <w:rFonts w:ascii="Arial" w:hAnsi="Arial" w:cs="Arial"/>
                <w:sz w:val="24"/>
                <w:szCs w:val="24"/>
              </w:rPr>
              <w:t>uality control of Contractors.</w:t>
            </w:r>
          </w:p>
          <w:p w14:paraId="725B2232" w14:textId="77777777" w:rsidR="00972B87" w:rsidRPr="00C75A4D" w:rsidRDefault="00972B87" w:rsidP="001C523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C75A4D">
              <w:rPr>
                <w:rFonts w:ascii="Arial" w:hAnsi="Arial" w:cs="Arial"/>
                <w:sz w:val="24"/>
                <w:szCs w:val="24"/>
              </w:rPr>
              <w:t>Experience of working in an environment where there is a strong commitment to the delivery of excellent customer services.</w:t>
            </w:r>
          </w:p>
          <w:p w14:paraId="5A80656C" w14:textId="7054E3E7" w:rsidR="00972B87" w:rsidRDefault="00972B87" w:rsidP="001C523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C75A4D">
              <w:rPr>
                <w:rFonts w:ascii="Arial" w:hAnsi="Arial" w:cs="Arial"/>
                <w:sz w:val="24"/>
                <w:szCs w:val="24"/>
              </w:rPr>
              <w:t>Flexible in approach to work and ability to plan effectively and prioritise workloads</w:t>
            </w:r>
            <w:r w:rsidR="003057B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870D39C" w14:textId="77777777" w:rsidR="003057BD" w:rsidRPr="00DE5253" w:rsidRDefault="003057BD" w:rsidP="003057B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ABFCDDC" w14:textId="77777777" w:rsidR="00972B87" w:rsidRPr="00C75A4D" w:rsidRDefault="00972B87" w:rsidP="001C523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C75A4D">
              <w:rPr>
                <w:rFonts w:ascii="Arial" w:hAnsi="Arial" w:cs="Arial"/>
                <w:sz w:val="24"/>
                <w:szCs w:val="24"/>
              </w:rPr>
              <w:t>Excellent verbal and written communication skills including report writing.</w:t>
            </w:r>
          </w:p>
          <w:p w14:paraId="7B491A6E" w14:textId="77777777" w:rsidR="00972B87" w:rsidRPr="00C75A4D" w:rsidRDefault="00972B87" w:rsidP="001C523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C75A4D">
              <w:rPr>
                <w:rFonts w:ascii="Arial" w:hAnsi="Arial" w:cs="Arial"/>
                <w:sz w:val="24"/>
                <w:szCs w:val="24"/>
              </w:rPr>
              <w:t>Excellent IT and numeracy skills including proficiency in MS packages and bespoke operational databases.</w:t>
            </w:r>
          </w:p>
          <w:p w14:paraId="3E87DFED" w14:textId="77777777" w:rsidR="00972B87" w:rsidRPr="00C75A4D" w:rsidRDefault="00972B87" w:rsidP="00972B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4D1D28" w14:textId="1BE8C6F7" w:rsidR="00972B87" w:rsidRPr="001C5233" w:rsidRDefault="00972B87" w:rsidP="001C52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A4D">
              <w:rPr>
                <w:rFonts w:ascii="Arial" w:hAnsi="Arial" w:cs="Arial"/>
                <w:b/>
                <w:bCs/>
                <w:sz w:val="24"/>
                <w:szCs w:val="24"/>
              </w:rPr>
              <w:t>Desirable</w:t>
            </w:r>
          </w:p>
          <w:p w14:paraId="696458E7" w14:textId="4C25C341" w:rsidR="00972B87" w:rsidRDefault="00972B87" w:rsidP="001C523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3539A5">
              <w:rPr>
                <w:rFonts w:ascii="Arial" w:hAnsi="Arial" w:cs="Arial"/>
                <w:sz w:val="24"/>
                <w:szCs w:val="24"/>
              </w:rPr>
              <w:t>Experience of working in a social housing, property/building management environment.</w:t>
            </w:r>
          </w:p>
          <w:p w14:paraId="308E0AFD" w14:textId="0602D81A" w:rsidR="00972B87" w:rsidRDefault="00972B87" w:rsidP="00972B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9C1522" w14:textId="77777777" w:rsidR="00972B87" w:rsidRPr="00602FB4" w:rsidRDefault="00972B87" w:rsidP="00972B87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02FB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Values and Attitudes</w:t>
            </w:r>
          </w:p>
          <w:p w14:paraId="1DE38AE0" w14:textId="77777777" w:rsidR="00972B87" w:rsidRDefault="00972B87" w:rsidP="00972B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2FB4"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  <w:p w14:paraId="3D537ED4" w14:textId="77777777" w:rsidR="00972B87" w:rsidRPr="00602FB4" w:rsidRDefault="00972B87" w:rsidP="001C5233">
            <w:pPr>
              <w:pStyle w:val="ListParagraph"/>
              <w:numPr>
                <w:ilvl w:val="0"/>
                <w:numId w:val="35"/>
              </w:numPr>
              <w:tabs>
                <w:tab w:val="left" w:pos="1770"/>
              </w:tabs>
              <w:rPr>
                <w:rFonts w:ascii="Arial" w:hAnsi="Arial" w:cs="Arial"/>
                <w:sz w:val="24"/>
                <w:szCs w:val="24"/>
              </w:rPr>
            </w:pPr>
            <w:r w:rsidRPr="00602FB4">
              <w:rPr>
                <w:rFonts w:ascii="Arial" w:hAnsi="Arial" w:cs="Arial"/>
                <w:sz w:val="24"/>
                <w:szCs w:val="24"/>
              </w:rPr>
              <w:t>Ability to demonstrate empathy with W.H.A.’s values.</w:t>
            </w:r>
          </w:p>
          <w:p w14:paraId="4735617C" w14:textId="77777777" w:rsidR="00972B87" w:rsidRPr="00EF0567" w:rsidRDefault="00972B87" w:rsidP="001C5233">
            <w:pPr>
              <w:pStyle w:val="ListParagraph"/>
              <w:numPr>
                <w:ilvl w:val="0"/>
                <w:numId w:val="35"/>
              </w:numPr>
              <w:tabs>
                <w:tab w:val="left" w:pos="1770"/>
              </w:tabs>
              <w:rPr>
                <w:rFonts w:ascii="Arial" w:hAnsi="Arial" w:cs="Arial"/>
                <w:sz w:val="24"/>
                <w:szCs w:val="24"/>
              </w:rPr>
            </w:pPr>
            <w:r w:rsidRPr="00602FB4">
              <w:rPr>
                <w:rFonts w:ascii="Arial" w:hAnsi="Arial" w:cs="Arial"/>
                <w:sz w:val="24"/>
                <w:szCs w:val="24"/>
              </w:rPr>
              <w:t>Commitment to continuous</w:t>
            </w:r>
            <w:r>
              <w:rPr>
                <w:rFonts w:ascii="Arial" w:hAnsi="Arial" w:cs="Arial"/>
                <w:sz w:val="24"/>
                <w:szCs w:val="24"/>
              </w:rPr>
              <w:t xml:space="preserve"> service</w:t>
            </w:r>
            <w:r w:rsidRPr="00602FB4">
              <w:rPr>
                <w:rFonts w:ascii="Arial" w:hAnsi="Arial" w:cs="Arial"/>
                <w:sz w:val="24"/>
                <w:szCs w:val="24"/>
              </w:rPr>
              <w:t xml:space="preserve"> improvement and excellence.</w:t>
            </w:r>
          </w:p>
          <w:p w14:paraId="65E99D0C" w14:textId="77777777" w:rsidR="00972B87" w:rsidRPr="00EF0567" w:rsidRDefault="00972B87" w:rsidP="001C5233">
            <w:pPr>
              <w:pStyle w:val="ListParagraph"/>
              <w:numPr>
                <w:ilvl w:val="0"/>
                <w:numId w:val="35"/>
              </w:numPr>
              <w:tabs>
                <w:tab w:val="left" w:pos="1770"/>
              </w:tabs>
              <w:rPr>
                <w:rFonts w:ascii="Arial" w:hAnsi="Arial" w:cs="Arial"/>
                <w:sz w:val="24"/>
                <w:szCs w:val="24"/>
              </w:rPr>
            </w:pPr>
            <w:r w:rsidRPr="00602FB4">
              <w:rPr>
                <w:rFonts w:ascii="Arial" w:hAnsi="Arial" w:cs="Arial"/>
                <w:sz w:val="24"/>
                <w:szCs w:val="24"/>
              </w:rPr>
              <w:t>Demonstrated commitment to continuing professional development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11A32C1" w14:textId="77777777" w:rsidR="00972B87" w:rsidRPr="00602FB4" w:rsidRDefault="00972B87" w:rsidP="00972B87">
            <w:pPr>
              <w:tabs>
                <w:tab w:val="left" w:pos="177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519E6E3" w14:textId="77777777" w:rsidR="00972B87" w:rsidRPr="00602FB4" w:rsidRDefault="00972B87" w:rsidP="00972B87">
            <w:pPr>
              <w:tabs>
                <w:tab w:val="left" w:pos="1770"/>
              </w:tabs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02FB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Other</w:t>
            </w:r>
          </w:p>
          <w:p w14:paraId="6DBB64F5" w14:textId="76A22976" w:rsidR="00972B87" w:rsidRDefault="00972B87" w:rsidP="001C5233">
            <w:pPr>
              <w:pStyle w:val="ListParagraph"/>
              <w:numPr>
                <w:ilvl w:val="0"/>
                <w:numId w:val="35"/>
              </w:numPr>
              <w:tabs>
                <w:tab w:val="left" w:pos="177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meet the practical requirements of the post, including flexibility relating to attending meetings and events related to the role.</w:t>
            </w:r>
          </w:p>
          <w:p w14:paraId="36292334" w14:textId="77777777" w:rsidR="00972B87" w:rsidRPr="00972B87" w:rsidRDefault="00972B87" w:rsidP="00972B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D9E52F" w14:textId="4F20A9E5" w:rsidR="00FF2519" w:rsidRPr="00C55730" w:rsidRDefault="00FF2519" w:rsidP="00972B87">
            <w:pPr>
              <w:pStyle w:val="BodyText"/>
              <w:ind w:left="360" w:right="400"/>
              <w:jc w:val="both"/>
            </w:pPr>
          </w:p>
        </w:tc>
      </w:tr>
    </w:tbl>
    <w:p w14:paraId="37E580A2" w14:textId="77777777" w:rsidR="00C76A7F" w:rsidRPr="00C55730" w:rsidRDefault="00C76A7F" w:rsidP="00DA06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EEC89D6" w14:textId="77777777" w:rsidR="005D5CF4" w:rsidRPr="00C55730" w:rsidRDefault="005D5CF4" w:rsidP="000B008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55730" w:rsidRPr="00C55730" w14:paraId="4F582DB3" w14:textId="77777777" w:rsidTr="00C76A7F">
        <w:tc>
          <w:tcPr>
            <w:tcW w:w="9493" w:type="dxa"/>
            <w:shd w:val="clear" w:color="auto" w:fill="25AE90"/>
          </w:tcPr>
          <w:p w14:paraId="7F753AA8" w14:textId="32B4DCA1" w:rsidR="00AF105F" w:rsidRPr="00C55730" w:rsidRDefault="00602FB4" w:rsidP="00602F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5730">
              <w:rPr>
                <w:rFonts w:ascii="Arial" w:hAnsi="Arial" w:cs="Arial"/>
                <w:b/>
                <w:bCs/>
                <w:sz w:val="24"/>
                <w:szCs w:val="24"/>
              </w:rPr>
              <w:t>Core Responsibilities</w:t>
            </w:r>
          </w:p>
        </w:tc>
      </w:tr>
      <w:tr w:rsidR="00C55730" w:rsidRPr="00C55730" w14:paraId="56379470" w14:textId="77777777" w:rsidTr="00C76A7F">
        <w:tc>
          <w:tcPr>
            <w:tcW w:w="9493" w:type="dxa"/>
          </w:tcPr>
          <w:p w14:paraId="2C11AF7D" w14:textId="5A07399B" w:rsidR="00DE5253" w:rsidRDefault="00DE5253" w:rsidP="00E034D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EA3927">
              <w:rPr>
                <w:rFonts w:ascii="Arial" w:hAnsi="Arial" w:cs="Arial"/>
                <w:sz w:val="24"/>
                <w:szCs w:val="24"/>
              </w:rPr>
              <w:t>provide an efficient and comprehensive maintenance, repairs and voids service.</w:t>
            </w:r>
          </w:p>
          <w:p w14:paraId="713BDA4B" w14:textId="465DB573" w:rsidR="003F30A6" w:rsidRDefault="003F30A6" w:rsidP="00E034D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DE5253">
              <w:rPr>
                <w:rFonts w:ascii="Arial" w:hAnsi="Arial" w:cs="Arial"/>
                <w:sz w:val="24"/>
                <w:szCs w:val="24"/>
              </w:rPr>
              <w:t xml:space="preserve">carry out </w:t>
            </w:r>
            <w:r w:rsidR="009177A8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echnical and </w:t>
            </w:r>
            <w:r w:rsidR="00EA3927">
              <w:rPr>
                <w:rFonts w:ascii="Arial" w:hAnsi="Arial" w:cs="Arial"/>
                <w:sz w:val="24"/>
                <w:szCs w:val="24"/>
              </w:rPr>
              <w:t xml:space="preserve">Contract </w:t>
            </w:r>
            <w:r>
              <w:rPr>
                <w:rFonts w:ascii="Arial" w:hAnsi="Arial" w:cs="Arial"/>
                <w:sz w:val="24"/>
                <w:szCs w:val="24"/>
              </w:rPr>
              <w:t xml:space="preserve">administrative </w:t>
            </w:r>
            <w:r w:rsidR="00DE5253">
              <w:rPr>
                <w:rFonts w:ascii="Arial" w:hAnsi="Arial" w:cs="Arial"/>
                <w:sz w:val="24"/>
                <w:szCs w:val="24"/>
              </w:rPr>
              <w:t>duties within the</w:t>
            </w:r>
            <w:r>
              <w:rPr>
                <w:rFonts w:ascii="Arial" w:hAnsi="Arial" w:cs="Arial"/>
                <w:sz w:val="24"/>
                <w:szCs w:val="24"/>
              </w:rPr>
              <w:t xml:space="preserve"> Maintenance Section.</w:t>
            </w:r>
          </w:p>
          <w:p w14:paraId="2CB284EB" w14:textId="3F9EC046" w:rsidR="003F30A6" w:rsidRDefault="00DE5253" w:rsidP="00E034D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DF1CED">
              <w:rPr>
                <w:rFonts w:ascii="Arial" w:hAnsi="Arial" w:cs="Arial"/>
                <w:sz w:val="24"/>
                <w:szCs w:val="24"/>
              </w:rPr>
              <w:t xml:space="preserve">support the delivery </w:t>
            </w:r>
            <w:r w:rsidR="00EA3927">
              <w:rPr>
                <w:rFonts w:ascii="Arial" w:hAnsi="Arial" w:cs="Arial"/>
                <w:sz w:val="24"/>
                <w:szCs w:val="24"/>
              </w:rPr>
              <w:t>and achievement of operational and strategic targets in the delivery of maintenance related services.</w:t>
            </w:r>
          </w:p>
          <w:p w14:paraId="1C31D6BF" w14:textId="3BDFBCBE" w:rsidR="00EA3927" w:rsidRPr="00EA3927" w:rsidRDefault="00EA3927" w:rsidP="00EA392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support the delivery of a reactive repairs service including scoping repairs, instructing works, contract management, liaison with external agencies and ensuring value for money.</w:t>
            </w:r>
          </w:p>
          <w:p w14:paraId="2BC99DA6" w14:textId="40948151" w:rsidR="00DE5253" w:rsidRDefault="00DE5253" w:rsidP="00E034D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support the delivery of void repairs </w:t>
            </w:r>
            <w:r w:rsidR="00EA3927">
              <w:rPr>
                <w:rFonts w:ascii="Arial" w:hAnsi="Arial" w:cs="Arial"/>
                <w:sz w:val="24"/>
                <w:szCs w:val="24"/>
              </w:rPr>
              <w:t>including scoping repairs, instructing works, contract management, liaison with Housing Management and ensuring value for money.</w:t>
            </w:r>
          </w:p>
          <w:p w14:paraId="5EF04463" w14:textId="3B80170F" w:rsidR="00187585" w:rsidRDefault="00187585" w:rsidP="00E034D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Ensure compliance with </w:t>
            </w:r>
            <w:r w:rsidR="00C61B2D">
              <w:rPr>
                <w:rFonts w:ascii="Arial" w:hAnsi="Arial" w:cs="Arial"/>
                <w:sz w:val="24"/>
                <w:szCs w:val="24"/>
              </w:rPr>
              <w:t xml:space="preserve">legislation </w:t>
            </w:r>
            <w:r w:rsidR="00975C2B">
              <w:rPr>
                <w:rFonts w:ascii="Arial" w:hAnsi="Arial" w:cs="Arial"/>
                <w:sz w:val="24"/>
                <w:szCs w:val="24"/>
              </w:rPr>
              <w:t>and statutory requirements</w:t>
            </w:r>
            <w:r w:rsidR="007242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1B2D">
              <w:rPr>
                <w:rFonts w:ascii="Arial" w:hAnsi="Arial" w:cs="Arial"/>
                <w:sz w:val="24"/>
                <w:szCs w:val="24"/>
              </w:rPr>
              <w:t xml:space="preserve">relating to domestic properties including Gas, Electrical, Asbestos, Fire and </w:t>
            </w:r>
            <w:r w:rsidR="00322081">
              <w:rPr>
                <w:rFonts w:ascii="Arial" w:hAnsi="Arial" w:cs="Arial"/>
                <w:sz w:val="24"/>
                <w:szCs w:val="24"/>
              </w:rPr>
              <w:t>L</w:t>
            </w:r>
            <w:r w:rsidR="007242A7">
              <w:rPr>
                <w:rFonts w:ascii="Arial" w:hAnsi="Arial" w:cs="Arial"/>
                <w:sz w:val="24"/>
                <w:szCs w:val="24"/>
              </w:rPr>
              <w:t xml:space="preserve">egionella </w:t>
            </w:r>
            <w:r w:rsidR="00322081">
              <w:rPr>
                <w:rFonts w:ascii="Arial" w:hAnsi="Arial" w:cs="Arial"/>
                <w:sz w:val="24"/>
                <w:szCs w:val="24"/>
              </w:rPr>
              <w:t>M</w:t>
            </w:r>
            <w:r w:rsidR="007242A7">
              <w:rPr>
                <w:rFonts w:ascii="Arial" w:hAnsi="Arial" w:cs="Arial"/>
                <w:sz w:val="24"/>
                <w:szCs w:val="24"/>
              </w:rPr>
              <w:t>anagement.</w:t>
            </w:r>
          </w:p>
          <w:p w14:paraId="0427A7FF" w14:textId="1DEFCC7A" w:rsidR="00E034DD" w:rsidRPr="00EF0567" w:rsidRDefault="00E034DD" w:rsidP="00E034D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DF1CED">
              <w:rPr>
                <w:rFonts w:ascii="Arial" w:hAnsi="Arial" w:cs="Arial"/>
                <w:sz w:val="24"/>
                <w:szCs w:val="24"/>
              </w:rPr>
              <w:t>support the delivery of</w:t>
            </w:r>
            <w:r>
              <w:rPr>
                <w:rFonts w:ascii="Arial" w:hAnsi="Arial" w:cs="Arial"/>
                <w:sz w:val="24"/>
                <w:szCs w:val="24"/>
              </w:rPr>
              <w:t xml:space="preserve"> excellent cyclical and planned </w:t>
            </w:r>
            <w:r w:rsidR="00DE5253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aintenance services in line with the Asset </w:t>
            </w:r>
            <w:r w:rsidR="004C0835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anagement strategy and component replacement lifecycles.</w:t>
            </w:r>
          </w:p>
          <w:p w14:paraId="73B1B989" w14:textId="00353936" w:rsidR="00E034DD" w:rsidRPr="00635D63" w:rsidRDefault="00E034DD" w:rsidP="00635D6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a</w:t>
            </w:r>
            <w:r w:rsidRPr="00EF0567">
              <w:rPr>
                <w:rFonts w:ascii="Arial" w:hAnsi="Arial" w:cs="Arial"/>
                <w:sz w:val="24"/>
                <w:szCs w:val="24"/>
              </w:rPr>
              <w:t xml:space="preserve">ssist in the </w:t>
            </w:r>
            <w:r>
              <w:rPr>
                <w:rFonts w:ascii="Arial" w:hAnsi="Arial" w:cs="Arial"/>
                <w:sz w:val="24"/>
                <w:szCs w:val="24"/>
              </w:rPr>
              <w:t xml:space="preserve">continued delivery </w:t>
            </w:r>
            <w:r w:rsidRPr="00EF0567">
              <w:rPr>
                <w:rFonts w:ascii="Arial" w:hAnsi="Arial" w:cs="Arial"/>
                <w:sz w:val="24"/>
                <w:szCs w:val="24"/>
              </w:rPr>
              <w:t>of the Asset Management Strategy</w:t>
            </w:r>
            <w:r>
              <w:rPr>
                <w:rFonts w:ascii="Arial" w:hAnsi="Arial" w:cs="Arial"/>
                <w:sz w:val="24"/>
                <w:szCs w:val="24"/>
              </w:rPr>
              <w:t xml:space="preserve"> and progress</w:t>
            </w:r>
            <w:r w:rsidRPr="00EF0567">
              <w:rPr>
                <w:rFonts w:ascii="Arial" w:hAnsi="Arial" w:cs="Arial"/>
                <w:sz w:val="24"/>
                <w:szCs w:val="24"/>
              </w:rPr>
              <w:t xml:space="preserve"> Net Zero and EESSH2 Investment plans.</w:t>
            </w:r>
          </w:p>
          <w:p w14:paraId="3FF4CBEC" w14:textId="70FDD664" w:rsidR="00972B87" w:rsidRDefault="00DF1CED" w:rsidP="00E034D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carry out </w:t>
            </w:r>
            <w:r w:rsidR="00635D63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E034DD">
              <w:rPr>
                <w:rFonts w:ascii="Arial" w:hAnsi="Arial" w:cs="Arial"/>
                <w:sz w:val="24"/>
                <w:szCs w:val="24"/>
              </w:rPr>
              <w:t>e</w:t>
            </w:r>
            <w:r w:rsidR="003F30A6">
              <w:rPr>
                <w:rFonts w:ascii="Arial" w:hAnsi="Arial" w:cs="Arial"/>
                <w:sz w:val="24"/>
                <w:szCs w:val="24"/>
              </w:rPr>
              <w:t>ffective supervision of Contractors</w:t>
            </w:r>
            <w:r w:rsidR="00972B87" w:rsidRPr="00EF05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5D63">
              <w:rPr>
                <w:rFonts w:ascii="Arial" w:hAnsi="Arial" w:cs="Arial"/>
                <w:sz w:val="24"/>
                <w:szCs w:val="24"/>
              </w:rPr>
              <w:t>in</w:t>
            </w:r>
            <w:r w:rsidR="00972B87" w:rsidRPr="00EF05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5D63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972B87" w:rsidRPr="00EF0567">
              <w:rPr>
                <w:rFonts w:ascii="Arial" w:hAnsi="Arial" w:cs="Arial"/>
                <w:sz w:val="24"/>
                <w:szCs w:val="24"/>
              </w:rPr>
              <w:t>delivery of</w:t>
            </w:r>
            <w:r w:rsidR="003F30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2B87" w:rsidRPr="00EF0567">
              <w:rPr>
                <w:rFonts w:ascii="Arial" w:hAnsi="Arial" w:cs="Arial"/>
                <w:sz w:val="24"/>
                <w:szCs w:val="24"/>
              </w:rPr>
              <w:t xml:space="preserve">excellent reactive, </w:t>
            </w:r>
            <w:r w:rsidR="00972B87">
              <w:rPr>
                <w:rFonts w:ascii="Arial" w:hAnsi="Arial" w:cs="Arial"/>
                <w:sz w:val="24"/>
                <w:szCs w:val="24"/>
              </w:rPr>
              <w:t>p</w:t>
            </w:r>
            <w:r w:rsidR="00972B87" w:rsidRPr="00EF0567">
              <w:rPr>
                <w:rFonts w:ascii="Arial" w:hAnsi="Arial" w:cs="Arial"/>
                <w:sz w:val="24"/>
                <w:szCs w:val="24"/>
              </w:rPr>
              <w:t>lanned and cyclical repair services to fully comply with statutory and regulatory requirements</w:t>
            </w:r>
            <w:r w:rsidR="003F30A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DA2ECB9" w14:textId="795EA758" w:rsidR="00A40AB4" w:rsidRPr="00EF0567" w:rsidRDefault="00A40AB4" w:rsidP="00E034D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carry out administration duties</w:t>
            </w:r>
            <w:r w:rsidR="007B23DC">
              <w:rPr>
                <w:rFonts w:ascii="Arial" w:hAnsi="Arial" w:cs="Arial"/>
                <w:sz w:val="24"/>
                <w:szCs w:val="24"/>
              </w:rPr>
              <w:t xml:space="preserve"> to ensure value for money is achieved</w:t>
            </w:r>
            <w:r>
              <w:rPr>
                <w:rFonts w:ascii="Arial" w:hAnsi="Arial" w:cs="Arial"/>
                <w:sz w:val="24"/>
                <w:szCs w:val="24"/>
              </w:rPr>
              <w:t xml:space="preserve"> relating to Contractor applications for payment and Invoice authorisation</w:t>
            </w:r>
            <w:r w:rsidR="007015E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1F67CA2" w14:textId="4AB8591E" w:rsidR="004F629C" w:rsidRPr="00A40AB4" w:rsidRDefault="00E034DD" w:rsidP="00A40AB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Contribute to the V</w:t>
            </w:r>
            <w:r w:rsidR="00972B87" w:rsidRPr="00EF0567">
              <w:rPr>
                <w:rFonts w:ascii="Arial" w:hAnsi="Arial" w:cs="Arial"/>
                <w:sz w:val="24"/>
                <w:szCs w:val="24"/>
              </w:rPr>
              <w:t xml:space="preserve">alue for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972B87" w:rsidRPr="00EF0567">
              <w:rPr>
                <w:rFonts w:ascii="Arial" w:hAnsi="Arial" w:cs="Arial"/>
                <w:sz w:val="24"/>
                <w:szCs w:val="24"/>
              </w:rPr>
              <w:t>oney</w:t>
            </w:r>
            <w:r>
              <w:rPr>
                <w:rFonts w:ascii="Arial" w:hAnsi="Arial" w:cs="Arial"/>
                <w:sz w:val="24"/>
                <w:szCs w:val="24"/>
              </w:rPr>
              <w:t xml:space="preserve"> Strategy</w:t>
            </w:r>
            <w:r w:rsidR="00972B87" w:rsidRPr="00EF056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 relation to</w:t>
            </w:r>
            <w:r w:rsidR="00972B87" w:rsidRPr="00EF0567">
              <w:rPr>
                <w:rFonts w:ascii="Arial" w:hAnsi="Arial" w:cs="Arial"/>
                <w:sz w:val="24"/>
                <w:szCs w:val="24"/>
              </w:rPr>
              <w:t xml:space="preserve"> all aspects of service delivery.</w:t>
            </w:r>
          </w:p>
          <w:p w14:paraId="162255D8" w14:textId="5B25EA3D" w:rsidR="00EA3927" w:rsidRDefault="00EA3927" w:rsidP="00E034D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 advice and support to Staff across the Association in relation to Maintenance related functions.</w:t>
            </w:r>
          </w:p>
          <w:p w14:paraId="1CE59237" w14:textId="77777777" w:rsidR="007015E1" w:rsidRDefault="007015E1" w:rsidP="007015E1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7CEB195" w14:textId="77777777" w:rsidR="007015E1" w:rsidRDefault="007015E1" w:rsidP="007015E1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8722FB5" w14:textId="77777777" w:rsidR="007015E1" w:rsidRPr="00BC6F69" w:rsidRDefault="007015E1" w:rsidP="007015E1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49E77C2" w14:textId="1DF1E5AC" w:rsidR="00972B87" w:rsidRPr="008A1F8B" w:rsidRDefault="00972B87" w:rsidP="00E034D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Ensure compliance with internal controls relating to </w:t>
            </w:r>
            <w:r w:rsidR="00DF1CED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procurement</w:t>
            </w:r>
            <w:r w:rsidR="00E034DD">
              <w:rPr>
                <w:rFonts w:ascii="Arial" w:hAnsi="Arial" w:cs="Arial"/>
                <w:sz w:val="24"/>
                <w:szCs w:val="24"/>
              </w:rPr>
              <w:t xml:space="preserve"> of Contractors and</w:t>
            </w:r>
            <w:r>
              <w:rPr>
                <w:rFonts w:ascii="Arial" w:hAnsi="Arial" w:cs="Arial"/>
                <w:sz w:val="24"/>
                <w:szCs w:val="24"/>
              </w:rPr>
              <w:t xml:space="preserve"> financial regulations</w:t>
            </w:r>
            <w:r w:rsidR="00E034DD">
              <w:rPr>
                <w:rFonts w:ascii="Arial" w:hAnsi="Arial" w:cs="Arial"/>
                <w:sz w:val="24"/>
                <w:szCs w:val="24"/>
              </w:rPr>
              <w:t xml:space="preserve"> in relation to the operational role.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E080F25" w14:textId="2384AA56" w:rsidR="008D4CC5" w:rsidRPr="007015E1" w:rsidRDefault="00DF1CED" w:rsidP="007015E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assist in the effective development and management</w:t>
            </w:r>
            <w:r w:rsidR="00972B8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of operational processes </w:t>
            </w:r>
            <w:r w:rsidR="00972B87">
              <w:rPr>
                <w:rFonts w:ascii="Arial" w:hAnsi="Arial" w:cs="Arial"/>
                <w:sz w:val="24"/>
                <w:szCs w:val="24"/>
              </w:rPr>
              <w:t>to ensure compliance with</w:t>
            </w:r>
            <w:r w:rsidR="00635D63">
              <w:rPr>
                <w:rFonts w:ascii="Arial" w:hAnsi="Arial" w:cs="Arial"/>
                <w:sz w:val="24"/>
                <w:szCs w:val="24"/>
              </w:rPr>
              <w:t xml:space="preserve"> all</w:t>
            </w:r>
            <w:r w:rsidR="00972B87">
              <w:rPr>
                <w:rFonts w:ascii="Arial" w:hAnsi="Arial" w:cs="Arial"/>
                <w:sz w:val="24"/>
                <w:szCs w:val="24"/>
              </w:rPr>
              <w:t xml:space="preserve"> areas of Health and Safety and </w:t>
            </w:r>
            <w:r w:rsidR="00370973">
              <w:rPr>
                <w:rFonts w:ascii="Arial" w:hAnsi="Arial" w:cs="Arial"/>
                <w:sz w:val="24"/>
                <w:szCs w:val="24"/>
              </w:rPr>
              <w:t>C</w:t>
            </w:r>
            <w:r w:rsidR="00972B87">
              <w:rPr>
                <w:rFonts w:ascii="Arial" w:hAnsi="Arial" w:cs="Arial"/>
                <w:sz w:val="24"/>
                <w:szCs w:val="24"/>
              </w:rPr>
              <w:t xml:space="preserve">ompliance relating to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972B87">
              <w:rPr>
                <w:rFonts w:ascii="Arial" w:hAnsi="Arial" w:cs="Arial"/>
                <w:sz w:val="24"/>
                <w:szCs w:val="24"/>
              </w:rPr>
              <w:t xml:space="preserve">taff and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972B87">
              <w:rPr>
                <w:rFonts w:ascii="Arial" w:hAnsi="Arial" w:cs="Arial"/>
                <w:sz w:val="24"/>
                <w:szCs w:val="24"/>
              </w:rPr>
              <w:t xml:space="preserve">esident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972B87">
              <w:rPr>
                <w:rFonts w:ascii="Arial" w:hAnsi="Arial" w:cs="Arial"/>
                <w:sz w:val="24"/>
                <w:szCs w:val="24"/>
              </w:rPr>
              <w:t>afety.</w:t>
            </w:r>
          </w:p>
          <w:p w14:paraId="67050A51" w14:textId="1CCBBBCE" w:rsidR="009177A8" w:rsidRPr="008D4CC5" w:rsidRDefault="00DF1CED" w:rsidP="008D4CC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implement all</w:t>
            </w:r>
            <w:r w:rsidR="00972B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5D63">
              <w:rPr>
                <w:rFonts w:ascii="Arial" w:hAnsi="Arial" w:cs="Arial"/>
                <w:sz w:val="24"/>
                <w:szCs w:val="24"/>
              </w:rPr>
              <w:t xml:space="preserve">operational </w:t>
            </w:r>
            <w:r w:rsidR="00972B87">
              <w:rPr>
                <w:rFonts w:ascii="Arial" w:hAnsi="Arial" w:cs="Arial"/>
                <w:sz w:val="24"/>
                <w:szCs w:val="24"/>
              </w:rPr>
              <w:t xml:space="preserve">policies, processes and controls to meet all legal, risk </w:t>
            </w:r>
            <w:r w:rsidR="00972B87" w:rsidRPr="00635D63">
              <w:rPr>
                <w:rFonts w:ascii="Arial" w:hAnsi="Arial" w:cs="Arial"/>
                <w:sz w:val="24"/>
                <w:szCs w:val="24"/>
              </w:rPr>
              <w:t>management and operational requirements.</w:t>
            </w:r>
          </w:p>
          <w:p w14:paraId="1B2E979A" w14:textId="26C9B47B" w:rsidR="00972B87" w:rsidRPr="00635D63" w:rsidRDefault="00972B87" w:rsidP="00E034D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635D63">
              <w:rPr>
                <w:rFonts w:ascii="Arial" w:hAnsi="Arial" w:cs="Arial"/>
                <w:sz w:val="24"/>
                <w:szCs w:val="24"/>
              </w:rPr>
              <w:t xml:space="preserve">Ensure compliance with key policy areas including Health and Safety, General Data protection Regulation (GDPR), </w:t>
            </w:r>
            <w:r w:rsidR="00370973">
              <w:rPr>
                <w:rFonts w:ascii="Arial" w:hAnsi="Arial" w:cs="Arial"/>
                <w:sz w:val="24"/>
                <w:szCs w:val="24"/>
              </w:rPr>
              <w:t>C</w:t>
            </w:r>
            <w:r w:rsidRPr="00635D63">
              <w:rPr>
                <w:rFonts w:ascii="Arial" w:hAnsi="Arial" w:cs="Arial"/>
                <w:sz w:val="24"/>
                <w:szCs w:val="24"/>
              </w:rPr>
              <w:t xml:space="preserve">ode of </w:t>
            </w:r>
            <w:r w:rsidR="00370973">
              <w:rPr>
                <w:rFonts w:ascii="Arial" w:hAnsi="Arial" w:cs="Arial"/>
                <w:sz w:val="24"/>
                <w:szCs w:val="24"/>
              </w:rPr>
              <w:t>C</w:t>
            </w:r>
            <w:r w:rsidRPr="00635D63">
              <w:rPr>
                <w:rFonts w:ascii="Arial" w:hAnsi="Arial" w:cs="Arial"/>
                <w:sz w:val="24"/>
                <w:szCs w:val="24"/>
              </w:rPr>
              <w:t>onduct and other statutory requirements.</w:t>
            </w:r>
          </w:p>
          <w:p w14:paraId="657AC26A" w14:textId="77777777" w:rsidR="00972B87" w:rsidRPr="00635D63" w:rsidRDefault="00972B87" w:rsidP="00E034D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635D63">
              <w:rPr>
                <w:rFonts w:ascii="Arial" w:hAnsi="Arial" w:cs="Arial"/>
                <w:sz w:val="24"/>
                <w:szCs w:val="24"/>
              </w:rPr>
              <w:t>Commitment to the delivery of excellent services through proactive measures to ensure all regulatory and legislative standards are met.</w:t>
            </w:r>
          </w:p>
          <w:p w14:paraId="3C6E4A16" w14:textId="6271C892" w:rsidR="009177A8" w:rsidRDefault="00972B87" w:rsidP="009177A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Deputise for the </w:t>
            </w:r>
            <w:r w:rsidR="004A38EC">
              <w:rPr>
                <w:rFonts w:ascii="Arial" w:hAnsi="Arial" w:cs="Arial"/>
                <w:sz w:val="24"/>
                <w:szCs w:val="24"/>
              </w:rPr>
              <w:t>M</w:t>
            </w:r>
            <w:r w:rsidR="003F30A6">
              <w:rPr>
                <w:rFonts w:ascii="Arial" w:hAnsi="Arial" w:cs="Arial"/>
                <w:sz w:val="24"/>
                <w:szCs w:val="24"/>
              </w:rPr>
              <w:t>aintenance Manager</w:t>
            </w:r>
            <w:r>
              <w:rPr>
                <w:rFonts w:ascii="Arial" w:hAnsi="Arial" w:cs="Arial"/>
                <w:sz w:val="24"/>
                <w:szCs w:val="24"/>
              </w:rPr>
              <w:t xml:space="preserve"> as require</w:t>
            </w:r>
            <w:r w:rsidR="00EA3927">
              <w:rPr>
                <w:rFonts w:ascii="Arial" w:hAnsi="Arial" w:cs="Arial"/>
                <w:sz w:val="24"/>
                <w:szCs w:val="24"/>
              </w:rPr>
              <w:t>d.</w:t>
            </w:r>
          </w:p>
          <w:p w14:paraId="32B74C77" w14:textId="3FB25F45" w:rsidR="009177A8" w:rsidRPr="009177A8" w:rsidRDefault="009177A8" w:rsidP="009177A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Prioritise and management of own workload in line with operational requirements.</w:t>
            </w:r>
          </w:p>
          <w:p w14:paraId="04DE10CF" w14:textId="792F7188" w:rsidR="008364A0" w:rsidRPr="00352472" w:rsidRDefault="008364A0" w:rsidP="00C55730">
            <w:pPr>
              <w:pStyle w:val="BodyText"/>
              <w:ind w:right="400"/>
              <w:jc w:val="both"/>
              <w:rPr>
                <w:bCs/>
                <w:highlight w:val="yellow"/>
              </w:rPr>
            </w:pPr>
          </w:p>
        </w:tc>
      </w:tr>
    </w:tbl>
    <w:p w14:paraId="0B72F2AF" w14:textId="77777777" w:rsidR="00AF105F" w:rsidRPr="00C55730" w:rsidRDefault="00AF105F" w:rsidP="000B008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F2E61A1" w14:textId="77777777" w:rsidR="00C55730" w:rsidRPr="00C55730" w:rsidRDefault="00C55730" w:rsidP="000B008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55730" w:rsidRPr="00C55730" w14:paraId="50EAB8A5" w14:textId="77777777" w:rsidTr="008364A0">
        <w:tc>
          <w:tcPr>
            <w:tcW w:w="9351" w:type="dxa"/>
            <w:shd w:val="clear" w:color="auto" w:fill="25AE90"/>
          </w:tcPr>
          <w:p w14:paraId="22A5E263" w14:textId="5195963F" w:rsidR="00AF105F" w:rsidRPr="00C55730" w:rsidRDefault="00602FB4" w:rsidP="00602FB4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C55730">
              <w:rPr>
                <w:rFonts w:ascii="Arial" w:hAnsi="Arial" w:cs="Arial"/>
                <w:b/>
                <w:bCs/>
                <w:sz w:val="24"/>
                <w:szCs w:val="24"/>
              </w:rPr>
              <w:t>Key Tasks</w:t>
            </w:r>
          </w:p>
        </w:tc>
      </w:tr>
      <w:tr w:rsidR="003F30A6" w:rsidRPr="00C55730" w14:paraId="26DF5CA8" w14:textId="77777777" w:rsidTr="008364A0">
        <w:tc>
          <w:tcPr>
            <w:tcW w:w="9351" w:type="dxa"/>
          </w:tcPr>
          <w:p w14:paraId="3F6C3C1C" w14:textId="7B892EEF" w:rsidR="003F30A6" w:rsidRPr="000F65FA" w:rsidRDefault="00E034DD" w:rsidP="00E034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65FA">
              <w:rPr>
                <w:rFonts w:ascii="Arial" w:hAnsi="Arial" w:cs="Arial"/>
                <w:b/>
                <w:bCs/>
                <w:sz w:val="24"/>
                <w:szCs w:val="24"/>
              </w:rPr>
              <w:t>Reactive/Void repairs</w:t>
            </w:r>
          </w:p>
          <w:p w14:paraId="4BD61BA8" w14:textId="17F793C3" w:rsidR="00E034DD" w:rsidRDefault="00E034DD" w:rsidP="003F30A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Pre-inspect repairs to ensure accuracy of repairs instructions for Contractors undertaking the required work</w:t>
            </w:r>
            <w:r w:rsidR="00EC3B5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CFD5F67" w14:textId="04464849" w:rsidR="00950C5F" w:rsidRDefault="00950C5F" w:rsidP="003F30A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Liaise with residents in respect of reactive repairs</w:t>
            </w:r>
            <w:r w:rsidR="0005630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2049F72" w14:textId="45EA697B" w:rsidR="00E034DD" w:rsidRDefault="00E034DD" w:rsidP="003F30A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Record repair details on the Associations database and issue repair instructions.</w:t>
            </w:r>
          </w:p>
          <w:p w14:paraId="4CDD5B77" w14:textId="41AC0606" w:rsidR="00E034DD" w:rsidRDefault="00E034DD" w:rsidP="003F30A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 access arrangements with Tenants and Contractors in relation to repair works being undertaken.</w:t>
            </w:r>
          </w:p>
          <w:p w14:paraId="7F6FE95F" w14:textId="1AD9AE44" w:rsidR="00E034DD" w:rsidRDefault="00E034DD" w:rsidP="003F30A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Supervision </w:t>
            </w:r>
            <w:r w:rsidR="00EA3927">
              <w:rPr>
                <w:rFonts w:ascii="Arial" w:hAnsi="Arial" w:cs="Arial"/>
                <w:sz w:val="24"/>
                <w:szCs w:val="24"/>
              </w:rPr>
              <w:t xml:space="preserve">and Management </w:t>
            </w:r>
            <w:r>
              <w:rPr>
                <w:rFonts w:ascii="Arial" w:hAnsi="Arial" w:cs="Arial"/>
                <w:sz w:val="24"/>
                <w:szCs w:val="24"/>
              </w:rPr>
              <w:t xml:space="preserve">of Contractors delivering services to </w:t>
            </w:r>
            <w:r w:rsidR="000F65FA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he Association for </w:t>
            </w:r>
            <w:r w:rsidR="000F65FA">
              <w:rPr>
                <w:rFonts w:ascii="Arial" w:hAnsi="Arial" w:cs="Arial"/>
                <w:sz w:val="24"/>
                <w:szCs w:val="24"/>
              </w:rPr>
              <w:t>areas</w:t>
            </w:r>
            <w:r>
              <w:rPr>
                <w:rFonts w:ascii="Arial" w:hAnsi="Arial" w:cs="Arial"/>
                <w:sz w:val="24"/>
                <w:szCs w:val="24"/>
              </w:rPr>
              <w:t xml:space="preserve"> as identified by the Maintenance Manager.</w:t>
            </w:r>
          </w:p>
          <w:p w14:paraId="5C333E38" w14:textId="04520596" w:rsidR="00E034DD" w:rsidRDefault="00E034DD" w:rsidP="003F30A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Arrange and attend Contract progress meetings to ensure high quality service delivery.</w:t>
            </w:r>
          </w:p>
          <w:p w14:paraId="400C71AD" w14:textId="73C21F4B" w:rsidR="003F30A6" w:rsidRDefault="003F30A6" w:rsidP="003F30A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Carry out </w:t>
            </w:r>
            <w:r w:rsidR="00092AAF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echnical Inspections and quality control visits as required within individual properties and common areas.</w:t>
            </w:r>
          </w:p>
          <w:p w14:paraId="3871D483" w14:textId="47F1E71A" w:rsidR="003F30A6" w:rsidRDefault="003F30A6" w:rsidP="003F30A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 processes to ensure value for money including the scrutiny of works instructed, Invoice checking and carrying out quality inspections</w:t>
            </w:r>
            <w:r w:rsidR="00E034DD">
              <w:rPr>
                <w:rFonts w:ascii="Arial" w:hAnsi="Arial" w:cs="Arial"/>
                <w:sz w:val="24"/>
                <w:szCs w:val="24"/>
              </w:rPr>
              <w:t xml:space="preserve"> of completed works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63BA8A3" w14:textId="2077D9CE" w:rsidR="00DF1CED" w:rsidRPr="00DF1CED" w:rsidRDefault="00DF1CED" w:rsidP="00DF1CE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Ensure all areas of </w:t>
            </w:r>
            <w:r w:rsidR="00322081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ompliance and Health and Safety relating to </w:t>
            </w:r>
            <w:r w:rsidR="00092AAF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enanted stock are met and kept in line with legislative requirements.</w:t>
            </w:r>
          </w:p>
          <w:p w14:paraId="038E5F11" w14:textId="1B661472" w:rsidR="00E034DD" w:rsidRPr="00E034DD" w:rsidRDefault="00E034DD" w:rsidP="00E034D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Undertake administrative works in relation to job completion times, costs for services and the update of internal databases to record information relating to asset management and stock attributes.</w:t>
            </w:r>
          </w:p>
          <w:p w14:paraId="60B3DFC6" w14:textId="6F9C9401" w:rsidR="00E034DD" w:rsidRDefault="00E034DD" w:rsidP="00E034DD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42BCDDD" w14:textId="0DF494F4" w:rsidR="00E034DD" w:rsidRPr="000F65FA" w:rsidRDefault="00E034DD" w:rsidP="000F65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65FA">
              <w:rPr>
                <w:rFonts w:ascii="Arial" w:hAnsi="Arial" w:cs="Arial"/>
                <w:b/>
                <w:bCs/>
                <w:sz w:val="24"/>
                <w:szCs w:val="24"/>
              </w:rPr>
              <w:t>Planned/cyclical maintenance</w:t>
            </w:r>
          </w:p>
          <w:p w14:paraId="5B3AB28E" w14:textId="7F222272" w:rsidR="00E034DD" w:rsidRDefault="00E034DD" w:rsidP="003F30A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 the delivery of cyclical and planned programmes of works</w:t>
            </w:r>
            <w:r w:rsidR="00635D6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D4C0750" w14:textId="25DF3E88" w:rsidR="00C21044" w:rsidRPr="00C21044" w:rsidRDefault="00635D63" w:rsidP="00C2104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Liaise with residents in respect of planned/cyclical works.</w:t>
            </w:r>
          </w:p>
          <w:p w14:paraId="3CD16A4A" w14:textId="130E7004" w:rsidR="000F65FA" w:rsidRDefault="000F65FA" w:rsidP="000F65F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Supervision </w:t>
            </w:r>
            <w:r w:rsidR="00EA3927">
              <w:rPr>
                <w:rFonts w:ascii="Arial" w:hAnsi="Arial" w:cs="Arial"/>
                <w:sz w:val="24"/>
                <w:szCs w:val="24"/>
              </w:rPr>
              <w:t xml:space="preserve">and Management </w:t>
            </w:r>
            <w:r>
              <w:rPr>
                <w:rFonts w:ascii="Arial" w:hAnsi="Arial" w:cs="Arial"/>
                <w:sz w:val="24"/>
                <w:szCs w:val="24"/>
              </w:rPr>
              <w:t>of Contractors delivering services to the Association for areas as identified by the Maintenance Manager.</w:t>
            </w:r>
          </w:p>
          <w:p w14:paraId="6007ABE8" w14:textId="77777777" w:rsidR="000F65FA" w:rsidRDefault="000F65FA" w:rsidP="000F65F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Arrange and attend Contract progress meetings to ensure high quality service delivery.</w:t>
            </w:r>
          </w:p>
          <w:p w14:paraId="215ABFBF" w14:textId="21906D72" w:rsidR="000F65FA" w:rsidRDefault="000F65FA" w:rsidP="000F65F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Carry out </w:t>
            </w:r>
            <w:r w:rsidR="00092AAF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echnical Inspections and quality control visits as required within individual properties and common areas.</w:t>
            </w:r>
          </w:p>
          <w:p w14:paraId="317ABB69" w14:textId="77777777" w:rsidR="000F65FA" w:rsidRDefault="000F65FA" w:rsidP="000F65F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 processes to ensure value for money including the scrutiny of works instructed, Invoice checking and carrying out quality inspections of completed works.</w:t>
            </w:r>
          </w:p>
          <w:p w14:paraId="7AF41B72" w14:textId="5445BE72" w:rsidR="00635D63" w:rsidRPr="00C21044" w:rsidRDefault="000F65FA" w:rsidP="00C2104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Ensure all areas of </w:t>
            </w:r>
            <w:r w:rsidR="00322081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ompliance and Health and Safety relating to </w:t>
            </w:r>
            <w:r w:rsidR="00092AAF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enanted stock are met and kept in line with legislative requirements.</w:t>
            </w:r>
          </w:p>
          <w:p w14:paraId="3C1F5045" w14:textId="3F6D3297" w:rsidR="003F30A6" w:rsidRDefault="003F30A6" w:rsidP="003F30A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Support the delivery of</w:t>
            </w:r>
            <w:r w:rsidRPr="00466DB8">
              <w:rPr>
                <w:rFonts w:ascii="Arial" w:hAnsi="Arial" w:cs="Arial"/>
                <w:sz w:val="24"/>
                <w:szCs w:val="24"/>
              </w:rPr>
              <w:t xml:space="preserve"> a facilities management regime for W.H.A’s offices and other properties as required.</w:t>
            </w:r>
          </w:p>
          <w:p w14:paraId="18574973" w14:textId="30D89634" w:rsidR="003F30A6" w:rsidRDefault="003F30A6" w:rsidP="003F30A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Communicate information relating to planned/cyclical programmes of services as required to support the delivery of W.H.A Factoring service.</w:t>
            </w:r>
          </w:p>
          <w:p w14:paraId="2976488A" w14:textId="7D155CAD" w:rsidR="000B0312" w:rsidRPr="000178ED" w:rsidRDefault="000B0312" w:rsidP="000178E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Undertake administrative works in relation to </w:t>
            </w:r>
            <w:r w:rsidR="000178ED">
              <w:rPr>
                <w:rFonts w:ascii="Arial" w:hAnsi="Arial" w:cs="Arial"/>
                <w:sz w:val="24"/>
                <w:szCs w:val="24"/>
              </w:rPr>
              <w:t>component works</w:t>
            </w:r>
            <w:r>
              <w:rPr>
                <w:rFonts w:ascii="Arial" w:hAnsi="Arial" w:cs="Arial"/>
                <w:sz w:val="24"/>
                <w:szCs w:val="24"/>
              </w:rPr>
              <w:t>, costs for services and the update of internal databases to record information relating to asset management and stock attributes.</w:t>
            </w:r>
          </w:p>
          <w:p w14:paraId="0007213C" w14:textId="48430390" w:rsidR="000F65FA" w:rsidRDefault="000F65FA" w:rsidP="000F65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EC85C0" w14:textId="05D3F9CF" w:rsidR="00EA3927" w:rsidRDefault="00EA3927" w:rsidP="000F65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4DE59B" w14:textId="69F69CD2" w:rsidR="000F65FA" w:rsidRPr="00C21044" w:rsidRDefault="00C21044" w:rsidP="000F65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044">
              <w:rPr>
                <w:rFonts w:ascii="Arial" w:hAnsi="Arial" w:cs="Arial"/>
                <w:b/>
                <w:bCs/>
                <w:sz w:val="24"/>
                <w:szCs w:val="24"/>
              </w:rPr>
              <w:t>Other tasks</w:t>
            </w:r>
          </w:p>
          <w:p w14:paraId="63FC8906" w14:textId="77777777" w:rsidR="00C21044" w:rsidRPr="00E034DD" w:rsidRDefault="00C21044" w:rsidP="00C2104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Update of internal databases to record information relating to asset management and stock attributes.</w:t>
            </w:r>
          </w:p>
          <w:p w14:paraId="3931E67C" w14:textId="7A8CA78E" w:rsidR="00C21044" w:rsidRDefault="00C21044" w:rsidP="000F65FA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837"/>
                <w:tab w:val="left" w:pos="838"/>
              </w:tabs>
              <w:autoSpaceDE w:val="0"/>
              <w:autoSpaceDN w:val="0"/>
              <w:ind w:right="108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Administration tasks including the preparation of standard reports, letters to residents and filing information on the repairs database as required.</w:t>
            </w:r>
          </w:p>
          <w:p w14:paraId="2ACF924A" w14:textId="6A2FBE1C" w:rsidR="00DF1CED" w:rsidRPr="00EA3927" w:rsidRDefault="00C21044" w:rsidP="00EA392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 to any service complaints in line with policy requirements and ensure robust processes to communicate operational improvements.</w:t>
            </w:r>
          </w:p>
          <w:p w14:paraId="65B0BADD" w14:textId="34EB1282" w:rsidR="00C21044" w:rsidRDefault="00C21044" w:rsidP="000F65FA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837"/>
                <w:tab w:val="left" w:pos="838"/>
              </w:tabs>
              <w:autoSpaceDE w:val="0"/>
              <w:autoSpaceDN w:val="0"/>
              <w:ind w:right="108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Collate customer satisfaction feedback and action any improvements required by identified failures in services.</w:t>
            </w:r>
          </w:p>
          <w:p w14:paraId="766B7CA7" w14:textId="114FA959" w:rsidR="00C21044" w:rsidRPr="00C21044" w:rsidRDefault="00C21044" w:rsidP="00C21044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837"/>
                <w:tab w:val="left" w:pos="838"/>
              </w:tabs>
              <w:autoSpaceDE w:val="0"/>
              <w:autoSpaceDN w:val="0"/>
              <w:ind w:right="108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Analyse Contractor completion dates and monitor against Contract Service and KIP targets.</w:t>
            </w:r>
          </w:p>
          <w:p w14:paraId="0B052988" w14:textId="1EEC2E16" w:rsidR="000F65FA" w:rsidRPr="000F65FA" w:rsidRDefault="003F30A6" w:rsidP="000F65FA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837"/>
                <w:tab w:val="left" w:pos="838"/>
              </w:tabs>
              <w:autoSpaceDE w:val="0"/>
              <w:autoSpaceDN w:val="0"/>
              <w:ind w:right="108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Build effective relationships with internal and external colleagues and stakeholders to achieve the objectives of the Business Plan and annual Strategic Objectives.</w:t>
            </w:r>
          </w:p>
          <w:p w14:paraId="5889720D" w14:textId="77777777" w:rsidR="000F65FA" w:rsidRPr="000F65FA" w:rsidRDefault="000F65FA" w:rsidP="000F65FA">
            <w:pPr>
              <w:widowControl w:val="0"/>
              <w:tabs>
                <w:tab w:val="left" w:pos="837"/>
                <w:tab w:val="left" w:pos="838"/>
              </w:tabs>
              <w:autoSpaceDE w:val="0"/>
              <w:autoSpaceDN w:val="0"/>
              <w:ind w:right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BA731F" w14:textId="77777777" w:rsidR="003F30A6" w:rsidRPr="00C55730" w:rsidRDefault="003F30A6" w:rsidP="003F30A6">
            <w:pPr>
              <w:pStyle w:val="ListParagraph"/>
              <w:widowControl w:val="0"/>
              <w:tabs>
                <w:tab w:val="left" w:pos="837"/>
                <w:tab w:val="left" w:pos="838"/>
              </w:tabs>
              <w:autoSpaceDE w:val="0"/>
              <w:autoSpaceDN w:val="0"/>
              <w:ind w:left="360" w:right="108"/>
              <w:contextualSpacing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57C58347" w14:textId="1775EF35" w:rsidR="00AF105F" w:rsidRPr="00C55730" w:rsidRDefault="00AF105F" w:rsidP="000B008A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5456307B" w14:textId="77777777" w:rsidR="004738A6" w:rsidRDefault="004738A6" w:rsidP="000B008A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24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57EC8" w:rsidRPr="00C55730" w14:paraId="620D27D3" w14:textId="77777777" w:rsidTr="00D57EC8">
        <w:tc>
          <w:tcPr>
            <w:tcW w:w="9493" w:type="dxa"/>
            <w:shd w:val="clear" w:color="auto" w:fill="25AE90"/>
          </w:tcPr>
          <w:p w14:paraId="340294A4" w14:textId="77777777" w:rsidR="00D57EC8" w:rsidRPr="00C55730" w:rsidRDefault="00D57EC8" w:rsidP="00D57EC8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730">
              <w:rPr>
                <w:rFonts w:ascii="Arial" w:hAnsi="Arial" w:cs="Arial"/>
                <w:b/>
                <w:bCs/>
                <w:sz w:val="24"/>
                <w:szCs w:val="24"/>
              </w:rPr>
              <w:t>General</w:t>
            </w:r>
          </w:p>
        </w:tc>
      </w:tr>
      <w:tr w:rsidR="00D57EC8" w:rsidRPr="00C55730" w14:paraId="6BB05BEC" w14:textId="77777777" w:rsidTr="003F30A6">
        <w:trPr>
          <w:trHeight w:val="2684"/>
        </w:trPr>
        <w:tc>
          <w:tcPr>
            <w:tcW w:w="9493" w:type="dxa"/>
          </w:tcPr>
          <w:p w14:paraId="0796EDAD" w14:textId="77777777" w:rsidR="00D57EC8" w:rsidRPr="004738A6" w:rsidRDefault="00D57EC8" w:rsidP="00D57EC8">
            <w:pPr>
              <w:pStyle w:val="BodyText"/>
              <w:ind w:left="360" w:right="400"/>
              <w:jc w:val="both"/>
              <w:rPr>
                <w:bCs/>
              </w:rPr>
            </w:pPr>
          </w:p>
          <w:p w14:paraId="506BC286" w14:textId="7BC39CA4" w:rsidR="003F30A6" w:rsidRPr="004E1687" w:rsidRDefault="003F30A6" w:rsidP="003F30A6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autoSpaceDE w:val="0"/>
              <w:autoSpaceDN w:val="0"/>
              <w:spacing w:before="1"/>
              <w:ind w:right="167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2FB4">
              <w:rPr>
                <w:rFonts w:ascii="Arial" w:hAnsi="Arial" w:cs="Arial"/>
                <w:sz w:val="24"/>
                <w:szCs w:val="24"/>
              </w:rPr>
              <w:t xml:space="preserve">To attend and, where necessary, represent the Association at meetings </w:t>
            </w:r>
            <w:r>
              <w:rPr>
                <w:rFonts w:ascii="Arial" w:hAnsi="Arial" w:cs="Arial"/>
                <w:sz w:val="24"/>
                <w:szCs w:val="24"/>
              </w:rPr>
              <w:t xml:space="preserve">or events </w:t>
            </w:r>
            <w:r w:rsidRPr="00602FB4">
              <w:rPr>
                <w:rFonts w:ascii="Arial" w:hAnsi="Arial" w:cs="Arial"/>
                <w:sz w:val="24"/>
                <w:szCs w:val="24"/>
              </w:rPr>
              <w:t>with external organisations and individuals</w:t>
            </w:r>
            <w:r>
              <w:rPr>
                <w:rFonts w:ascii="Arial" w:hAnsi="Arial" w:cs="Arial"/>
                <w:sz w:val="24"/>
                <w:szCs w:val="24"/>
              </w:rPr>
              <w:t>, including evening meetings as required</w:t>
            </w:r>
            <w:r w:rsidRPr="00602FB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2C065CD" w14:textId="48FBB69A" w:rsidR="003F30A6" w:rsidRPr="003F30A6" w:rsidRDefault="003F30A6" w:rsidP="003F30A6">
            <w:pPr>
              <w:pStyle w:val="BodyText"/>
              <w:numPr>
                <w:ilvl w:val="0"/>
                <w:numId w:val="26"/>
              </w:numPr>
              <w:ind w:right="400"/>
              <w:jc w:val="both"/>
            </w:pPr>
            <w:r w:rsidRPr="00602FB4">
              <w:t>To contribute to the general development and wider activities of the Association, as a member of the staff team and to act at all times in the best interests of the Association.</w:t>
            </w:r>
          </w:p>
          <w:p w14:paraId="4428C8E9" w14:textId="6C336D67" w:rsidR="00D57EC8" w:rsidRPr="00C55730" w:rsidRDefault="00D57EC8" w:rsidP="003F30A6">
            <w:pPr>
              <w:pStyle w:val="BodyText"/>
              <w:numPr>
                <w:ilvl w:val="0"/>
                <w:numId w:val="26"/>
              </w:numPr>
              <w:ind w:right="400"/>
              <w:jc w:val="both"/>
            </w:pPr>
            <w:r w:rsidRPr="004738A6">
              <w:rPr>
                <w:bCs/>
              </w:rPr>
              <w:t xml:space="preserve">Any other duties as may be determined from time to time by the </w:t>
            </w:r>
            <w:r w:rsidR="003F30A6">
              <w:rPr>
                <w:bCs/>
              </w:rPr>
              <w:t>Maintenance Manager</w:t>
            </w:r>
            <w:r w:rsidRPr="004738A6">
              <w:rPr>
                <w:bCs/>
              </w:rPr>
              <w:t xml:space="preserve"> and/or Head of </w:t>
            </w:r>
            <w:r w:rsidR="003F30A6">
              <w:rPr>
                <w:bCs/>
              </w:rPr>
              <w:t>Property Services</w:t>
            </w:r>
            <w:r w:rsidRPr="004738A6">
              <w:rPr>
                <w:bCs/>
              </w:rPr>
              <w:t xml:space="preserve">. </w:t>
            </w:r>
          </w:p>
        </w:tc>
      </w:tr>
    </w:tbl>
    <w:p w14:paraId="7FD63183" w14:textId="77777777" w:rsidR="00AA4CE8" w:rsidRPr="00C55730" w:rsidRDefault="00AA4CE8" w:rsidP="00B04CBD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sectPr w:rsidR="00AA4CE8" w:rsidRPr="00C55730" w:rsidSect="00C3022B">
      <w:footerReference w:type="default" r:id="rId13"/>
      <w:footerReference w:type="first" r:id="rId14"/>
      <w:pgSz w:w="11906" w:h="16838"/>
      <w:pgMar w:top="709" w:right="1440" w:bottom="993" w:left="1440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F9534" w14:textId="77777777" w:rsidR="00C10CDE" w:rsidRDefault="00C10CDE" w:rsidP="001800CC">
      <w:pPr>
        <w:spacing w:after="0" w:line="240" w:lineRule="auto"/>
      </w:pPr>
      <w:r>
        <w:separator/>
      </w:r>
    </w:p>
  </w:endnote>
  <w:endnote w:type="continuationSeparator" w:id="0">
    <w:p w14:paraId="22D953EA" w14:textId="77777777" w:rsidR="00C10CDE" w:rsidRDefault="00C10CDE" w:rsidP="0018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DA1D5" w14:textId="31F176F9" w:rsidR="00AF105F" w:rsidRDefault="00AF105F" w:rsidP="00EF7181">
    <w:pPr>
      <w:pStyle w:val="Footer"/>
      <w:tabs>
        <w:tab w:val="clear" w:pos="4513"/>
        <w:tab w:val="clear" w:pos="9026"/>
        <w:tab w:val="left" w:pos="117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BB683" w14:textId="6A9F3C6E" w:rsidR="00E72136" w:rsidRDefault="0034419D">
    <w:pPr>
      <w:pStyle w:val="Footer"/>
    </w:pPr>
    <w:r>
      <w:t>Job Profile/</w:t>
    </w:r>
    <w:r w:rsidR="00E72136">
      <w:t>HR &amp; Corporate services Supervisor</w:t>
    </w:r>
    <w:r>
      <w:t>/</w:t>
    </w:r>
    <w:r w:rsidR="00E72136">
      <w:t>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57E70" w14:textId="77777777" w:rsidR="00C10CDE" w:rsidRDefault="00C10CDE" w:rsidP="001800CC">
      <w:pPr>
        <w:spacing w:after="0" w:line="240" w:lineRule="auto"/>
      </w:pPr>
      <w:bookmarkStart w:id="0" w:name="_Hlk115869724"/>
      <w:bookmarkEnd w:id="0"/>
      <w:r>
        <w:separator/>
      </w:r>
    </w:p>
  </w:footnote>
  <w:footnote w:type="continuationSeparator" w:id="0">
    <w:p w14:paraId="066B7031" w14:textId="77777777" w:rsidR="00C10CDE" w:rsidRDefault="00C10CDE" w:rsidP="00180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6DC9"/>
    <w:multiLevelType w:val="hybridMultilevel"/>
    <w:tmpl w:val="E0AA7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D3AB3"/>
    <w:multiLevelType w:val="hybridMultilevel"/>
    <w:tmpl w:val="2F44B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D5E6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91036F"/>
    <w:multiLevelType w:val="hybridMultilevel"/>
    <w:tmpl w:val="BCA0F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54D73"/>
    <w:multiLevelType w:val="hybridMultilevel"/>
    <w:tmpl w:val="162ACF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31B03"/>
    <w:multiLevelType w:val="hybridMultilevel"/>
    <w:tmpl w:val="CFD60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F406B"/>
    <w:multiLevelType w:val="hybridMultilevel"/>
    <w:tmpl w:val="14A68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F2F22"/>
    <w:multiLevelType w:val="hybridMultilevel"/>
    <w:tmpl w:val="7B62E3E6"/>
    <w:lvl w:ilvl="0" w:tplc="0809000B">
      <w:start w:val="1"/>
      <w:numFmt w:val="bullet"/>
      <w:lvlText w:val=""/>
      <w:lvlJc w:val="left"/>
      <w:pPr>
        <w:ind w:left="8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8" w15:restartNumberingAfterBreak="0">
    <w:nsid w:val="17793139"/>
    <w:multiLevelType w:val="multilevel"/>
    <w:tmpl w:val="F0E4EBEA"/>
    <w:lvl w:ilvl="0">
      <w:start w:val="1"/>
      <w:numFmt w:val="bullet"/>
      <w:lvlText w:val=""/>
      <w:lvlJc w:val="left"/>
      <w:pPr>
        <w:tabs>
          <w:tab w:val="num" w:pos="855"/>
        </w:tabs>
        <w:ind w:left="855" w:hanging="8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-491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-847"/>
        </w:tabs>
        <w:ind w:left="-847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73"/>
        </w:tabs>
        <w:ind w:left="-14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815"/>
        </w:tabs>
        <w:ind w:left="-2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306"/>
        </w:tabs>
        <w:ind w:left="-33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157"/>
        </w:tabs>
        <w:ind w:left="-41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648"/>
        </w:tabs>
        <w:ind w:left="-4648" w:hanging="2160"/>
      </w:pPr>
      <w:rPr>
        <w:rFonts w:hint="default"/>
      </w:rPr>
    </w:lvl>
  </w:abstractNum>
  <w:abstractNum w:abstractNumId="9" w15:restartNumberingAfterBreak="0">
    <w:nsid w:val="1F715D61"/>
    <w:multiLevelType w:val="multilevel"/>
    <w:tmpl w:val="32485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9706AAE"/>
    <w:multiLevelType w:val="hybridMultilevel"/>
    <w:tmpl w:val="150846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D5D6F"/>
    <w:multiLevelType w:val="hybridMultilevel"/>
    <w:tmpl w:val="619E7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67C3A"/>
    <w:multiLevelType w:val="hybridMultilevel"/>
    <w:tmpl w:val="7B366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83F71"/>
    <w:multiLevelType w:val="multilevel"/>
    <w:tmpl w:val="4FE6B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1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5D9006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6441126"/>
    <w:multiLevelType w:val="multilevel"/>
    <w:tmpl w:val="32485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81414AC"/>
    <w:multiLevelType w:val="hybridMultilevel"/>
    <w:tmpl w:val="8B8262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32F6B"/>
    <w:multiLevelType w:val="multilevel"/>
    <w:tmpl w:val="32485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A7A1F37"/>
    <w:multiLevelType w:val="hybridMultilevel"/>
    <w:tmpl w:val="80782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55886"/>
    <w:multiLevelType w:val="multilevel"/>
    <w:tmpl w:val="A378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F277DB"/>
    <w:multiLevelType w:val="hybridMultilevel"/>
    <w:tmpl w:val="9FBC9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8112D"/>
    <w:multiLevelType w:val="multilevel"/>
    <w:tmpl w:val="1CA4216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1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5C12310"/>
    <w:multiLevelType w:val="multilevel"/>
    <w:tmpl w:val="A42A8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6C469E1"/>
    <w:multiLevelType w:val="hybridMultilevel"/>
    <w:tmpl w:val="C6924C28"/>
    <w:lvl w:ilvl="0" w:tplc="0809000B">
      <w:start w:val="1"/>
      <w:numFmt w:val="bullet"/>
      <w:lvlText w:val=""/>
      <w:lvlJc w:val="left"/>
      <w:pPr>
        <w:ind w:left="8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4" w15:restartNumberingAfterBreak="0">
    <w:nsid w:val="5BE17F28"/>
    <w:multiLevelType w:val="multilevel"/>
    <w:tmpl w:val="75EA2CF0"/>
    <w:lvl w:ilvl="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D624F06"/>
    <w:multiLevelType w:val="hybridMultilevel"/>
    <w:tmpl w:val="CDBC2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30B24"/>
    <w:multiLevelType w:val="multilevel"/>
    <w:tmpl w:val="A42A8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26D35B0"/>
    <w:multiLevelType w:val="multilevel"/>
    <w:tmpl w:val="CF265ED4"/>
    <w:lvl w:ilvl="0">
      <w:start w:val="12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A227A62"/>
    <w:multiLevelType w:val="hybridMultilevel"/>
    <w:tmpl w:val="B4409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50392"/>
    <w:multiLevelType w:val="multilevel"/>
    <w:tmpl w:val="71985E2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71FE5C50"/>
    <w:multiLevelType w:val="multilevel"/>
    <w:tmpl w:val="223CA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2796E2A"/>
    <w:multiLevelType w:val="multilevel"/>
    <w:tmpl w:val="1CA4216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1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6B84D6A"/>
    <w:multiLevelType w:val="multilevel"/>
    <w:tmpl w:val="34A4CB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6CC51D3"/>
    <w:multiLevelType w:val="hybridMultilevel"/>
    <w:tmpl w:val="44D61772"/>
    <w:lvl w:ilvl="0" w:tplc="0809000B">
      <w:start w:val="1"/>
      <w:numFmt w:val="bullet"/>
      <w:lvlText w:val=""/>
      <w:lvlJc w:val="left"/>
      <w:pPr>
        <w:ind w:left="8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4" w15:restartNumberingAfterBreak="0">
    <w:nsid w:val="7DA44018"/>
    <w:multiLevelType w:val="multilevel"/>
    <w:tmpl w:val="F0E4EBEA"/>
    <w:lvl w:ilvl="0">
      <w:start w:val="1"/>
      <w:numFmt w:val="bullet"/>
      <w:lvlText w:val=""/>
      <w:lvlJc w:val="left"/>
      <w:pPr>
        <w:tabs>
          <w:tab w:val="num" w:pos="855"/>
        </w:tabs>
        <w:ind w:left="855" w:hanging="8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-491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-847"/>
        </w:tabs>
        <w:ind w:left="-847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73"/>
        </w:tabs>
        <w:ind w:left="-14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815"/>
        </w:tabs>
        <w:ind w:left="-2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306"/>
        </w:tabs>
        <w:ind w:left="-33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157"/>
        </w:tabs>
        <w:ind w:left="-41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648"/>
        </w:tabs>
        <w:ind w:left="-4648" w:hanging="2160"/>
      </w:pPr>
      <w:rPr>
        <w:rFonts w:hint="default"/>
      </w:rPr>
    </w:lvl>
  </w:abstractNum>
  <w:num w:numId="1" w16cid:durableId="567032651">
    <w:abstractNumId w:val="8"/>
  </w:num>
  <w:num w:numId="2" w16cid:durableId="2108965154">
    <w:abstractNumId w:val="34"/>
  </w:num>
  <w:num w:numId="3" w16cid:durableId="1118178247">
    <w:abstractNumId w:val="0"/>
  </w:num>
  <w:num w:numId="4" w16cid:durableId="1855456663">
    <w:abstractNumId w:val="6"/>
  </w:num>
  <w:num w:numId="5" w16cid:durableId="281155098">
    <w:abstractNumId w:val="11"/>
  </w:num>
  <w:num w:numId="6" w16cid:durableId="1193348541">
    <w:abstractNumId w:val="18"/>
  </w:num>
  <w:num w:numId="7" w16cid:durableId="834565026">
    <w:abstractNumId w:val="25"/>
  </w:num>
  <w:num w:numId="8" w16cid:durableId="1238515410">
    <w:abstractNumId w:val="15"/>
  </w:num>
  <w:num w:numId="9" w16cid:durableId="1726026556">
    <w:abstractNumId w:val="22"/>
  </w:num>
  <w:num w:numId="10" w16cid:durableId="2067531184">
    <w:abstractNumId w:val="21"/>
  </w:num>
  <w:num w:numId="11" w16cid:durableId="1166555317">
    <w:abstractNumId w:val="29"/>
  </w:num>
  <w:num w:numId="12" w16cid:durableId="1247960700">
    <w:abstractNumId w:val="30"/>
  </w:num>
  <w:num w:numId="13" w16cid:durableId="1264067126">
    <w:abstractNumId w:val="32"/>
  </w:num>
  <w:num w:numId="14" w16cid:durableId="601839906">
    <w:abstractNumId w:val="24"/>
  </w:num>
  <w:num w:numId="15" w16cid:durableId="771434104">
    <w:abstractNumId w:val="31"/>
  </w:num>
  <w:num w:numId="16" w16cid:durableId="95636319">
    <w:abstractNumId w:val="13"/>
  </w:num>
  <w:num w:numId="17" w16cid:durableId="1117093534">
    <w:abstractNumId w:val="27"/>
  </w:num>
  <w:num w:numId="18" w16cid:durableId="1280338253">
    <w:abstractNumId w:val="17"/>
  </w:num>
  <w:num w:numId="19" w16cid:durableId="1646813127">
    <w:abstractNumId w:val="12"/>
  </w:num>
  <w:num w:numId="20" w16cid:durableId="851338275">
    <w:abstractNumId w:val="28"/>
  </w:num>
  <w:num w:numId="21" w16cid:durableId="1529954190">
    <w:abstractNumId w:val="10"/>
  </w:num>
  <w:num w:numId="22" w16cid:durableId="1749307756">
    <w:abstractNumId w:val="4"/>
  </w:num>
  <w:num w:numId="23" w16cid:durableId="1821918872">
    <w:abstractNumId w:val="16"/>
  </w:num>
  <w:num w:numId="24" w16cid:durableId="2067030027">
    <w:abstractNumId w:val="23"/>
  </w:num>
  <w:num w:numId="25" w16cid:durableId="240942906">
    <w:abstractNumId w:val="26"/>
  </w:num>
  <w:num w:numId="26" w16cid:durableId="535502633">
    <w:abstractNumId w:val="9"/>
  </w:num>
  <w:num w:numId="27" w16cid:durableId="1789548144">
    <w:abstractNumId w:val="33"/>
  </w:num>
  <w:num w:numId="28" w16cid:durableId="2141461072">
    <w:abstractNumId w:val="7"/>
  </w:num>
  <w:num w:numId="29" w16cid:durableId="1745225595">
    <w:abstractNumId w:val="2"/>
  </w:num>
  <w:num w:numId="30" w16cid:durableId="1945189450">
    <w:abstractNumId w:val="19"/>
  </w:num>
  <w:num w:numId="31" w16cid:durableId="1662198911">
    <w:abstractNumId w:val="3"/>
  </w:num>
  <w:num w:numId="32" w16cid:durableId="678507588">
    <w:abstractNumId w:val="5"/>
  </w:num>
  <w:num w:numId="33" w16cid:durableId="1232304843">
    <w:abstractNumId w:val="14"/>
  </w:num>
  <w:num w:numId="34" w16cid:durableId="588782266">
    <w:abstractNumId w:val="1"/>
  </w:num>
  <w:num w:numId="35" w16cid:durableId="102651868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CC"/>
    <w:rsid w:val="00000F0E"/>
    <w:rsid w:val="0001497A"/>
    <w:rsid w:val="000178ED"/>
    <w:rsid w:val="00021C1B"/>
    <w:rsid w:val="00056308"/>
    <w:rsid w:val="00076C65"/>
    <w:rsid w:val="00092AAF"/>
    <w:rsid w:val="000A6A98"/>
    <w:rsid w:val="000B008A"/>
    <w:rsid w:val="000B0312"/>
    <w:rsid w:val="000B36F4"/>
    <w:rsid w:val="000F65FA"/>
    <w:rsid w:val="00123CF4"/>
    <w:rsid w:val="001372A8"/>
    <w:rsid w:val="001437C3"/>
    <w:rsid w:val="001472E0"/>
    <w:rsid w:val="00155D01"/>
    <w:rsid w:val="001762E3"/>
    <w:rsid w:val="001800CC"/>
    <w:rsid w:val="00182BD7"/>
    <w:rsid w:val="00183BA3"/>
    <w:rsid w:val="00187585"/>
    <w:rsid w:val="001B3E04"/>
    <w:rsid w:val="001C4BF4"/>
    <w:rsid w:val="001C5233"/>
    <w:rsid w:val="001D53C2"/>
    <w:rsid w:val="001D7858"/>
    <w:rsid w:val="00224910"/>
    <w:rsid w:val="00227A57"/>
    <w:rsid w:val="00227BD6"/>
    <w:rsid w:val="00232259"/>
    <w:rsid w:val="00243048"/>
    <w:rsid w:val="0025274D"/>
    <w:rsid w:val="00276F7E"/>
    <w:rsid w:val="0029169C"/>
    <w:rsid w:val="002B388D"/>
    <w:rsid w:val="002E7CE9"/>
    <w:rsid w:val="003057BD"/>
    <w:rsid w:val="00322081"/>
    <w:rsid w:val="0034419D"/>
    <w:rsid w:val="00352472"/>
    <w:rsid w:val="00370973"/>
    <w:rsid w:val="003B48F5"/>
    <w:rsid w:val="003F30A6"/>
    <w:rsid w:val="00406421"/>
    <w:rsid w:val="00464C5A"/>
    <w:rsid w:val="00470CB5"/>
    <w:rsid w:val="004738A6"/>
    <w:rsid w:val="004A38EC"/>
    <w:rsid w:val="004C0835"/>
    <w:rsid w:val="004D6CA4"/>
    <w:rsid w:val="004F629C"/>
    <w:rsid w:val="00526D49"/>
    <w:rsid w:val="005335D0"/>
    <w:rsid w:val="00534FE4"/>
    <w:rsid w:val="00540341"/>
    <w:rsid w:val="00572D91"/>
    <w:rsid w:val="005C5C81"/>
    <w:rsid w:val="005C6005"/>
    <w:rsid w:val="005D5CF4"/>
    <w:rsid w:val="00602FB4"/>
    <w:rsid w:val="006173D0"/>
    <w:rsid w:val="00635D63"/>
    <w:rsid w:val="00672F42"/>
    <w:rsid w:val="00680A46"/>
    <w:rsid w:val="00682CEF"/>
    <w:rsid w:val="006842A0"/>
    <w:rsid w:val="006B5A2C"/>
    <w:rsid w:val="006E57AE"/>
    <w:rsid w:val="007015E1"/>
    <w:rsid w:val="00707AFE"/>
    <w:rsid w:val="007242A7"/>
    <w:rsid w:val="00785E74"/>
    <w:rsid w:val="007B23DC"/>
    <w:rsid w:val="007B6223"/>
    <w:rsid w:val="007C481B"/>
    <w:rsid w:val="007F260D"/>
    <w:rsid w:val="008364A0"/>
    <w:rsid w:val="00846BC4"/>
    <w:rsid w:val="00847773"/>
    <w:rsid w:val="008618E7"/>
    <w:rsid w:val="008725C0"/>
    <w:rsid w:val="008A0CC8"/>
    <w:rsid w:val="008C0A81"/>
    <w:rsid w:val="008C76D0"/>
    <w:rsid w:val="008D4CC5"/>
    <w:rsid w:val="008E042D"/>
    <w:rsid w:val="009177A8"/>
    <w:rsid w:val="00930AA1"/>
    <w:rsid w:val="00950C5F"/>
    <w:rsid w:val="00972B87"/>
    <w:rsid w:val="00975C2B"/>
    <w:rsid w:val="009760FD"/>
    <w:rsid w:val="00982C11"/>
    <w:rsid w:val="009B2536"/>
    <w:rsid w:val="009D001D"/>
    <w:rsid w:val="009F75EE"/>
    <w:rsid w:val="00A3180B"/>
    <w:rsid w:val="00A32100"/>
    <w:rsid w:val="00A40AB4"/>
    <w:rsid w:val="00A46ED8"/>
    <w:rsid w:val="00A87117"/>
    <w:rsid w:val="00AA4CE8"/>
    <w:rsid w:val="00AF105F"/>
    <w:rsid w:val="00B04CBD"/>
    <w:rsid w:val="00B16C1B"/>
    <w:rsid w:val="00B44D57"/>
    <w:rsid w:val="00B713FF"/>
    <w:rsid w:val="00BD6162"/>
    <w:rsid w:val="00BF6350"/>
    <w:rsid w:val="00C03B7C"/>
    <w:rsid w:val="00C10CDE"/>
    <w:rsid w:val="00C21044"/>
    <w:rsid w:val="00C3022B"/>
    <w:rsid w:val="00C55730"/>
    <w:rsid w:val="00C61B2D"/>
    <w:rsid w:val="00C76A7F"/>
    <w:rsid w:val="00CB7CD3"/>
    <w:rsid w:val="00CC4AF3"/>
    <w:rsid w:val="00D05174"/>
    <w:rsid w:val="00D0534A"/>
    <w:rsid w:val="00D3620D"/>
    <w:rsid w:val="00D44875"/>
    <w:rsid w:val="00D57EC8"/>
    <w:rsid w:val="00D65E32"/>
    <w:rsid w:val="00D71D31"/>
    <w:rsid w:val="00D9117C"/>
    <w:rsid w:val="00DA06B3"/>
    <w:rsid w:val="00DA06EE"/>
    <w:rsid w:val="00DB6F02"/>
    <w:rsid w:val="00DE2360"/>
    <w:rsid w:val="00DE436C"/>
    <w:rsid w:val="00DE5253"/>
    <w:rsid w:val="00DF1CED"/>
    <w:rsid w:val="00DF49F8"/>
    <w:rsid w:val="00E034DD"/>
    <w:rsid w:val="00E105FD"/>
    <w:rsid w:val="00E222C9"/>
    <w:rsid w:val="00E229F2"/>
    <w:rsid w:val="00E4012F"/>
    <w:rsid w:val="00E60EA7"/>
    <w:rsid w:val="00E72136"/>
    <w:rsid w:val="00EA3927"/>
    <w:rsid w:val="00EC3B51"/>
    <w:rsid w:val="00ED266F"/>
    <w:rsid w:val="00EF7181"/>
    <w:rsid w:val="00F0086C"/>
    <w:rsid w:val="00F15ECC"/>
    <w:rsid w:val="00F2055A"/>
    <w:rsid w:val="00F41542"/>
    <w:rsid w:val="00F623A7"/>
    <w:rsid w:val="00F86D41"/>
    <w:rsid w:val="00FC37C8"/>
    <w:rsid w:val="00FD1106"/>
    <w:rsid w:val="00FF2519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3DC7A"/>
  <w15:chartTrackingRefBased/>
  <w15:docId w15:val="{44DB4C60-7593-4AA9-926E-780A34B9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A06EE"/>
    <w:pPr>
      <w:widowControl w:val="0"/>
      <w:autoSpaceDE w:val="0"/>
      <w:autoSpaceDN w:val="0"/>
      <w:spacing w:after="0" w:line="240" w:lineRule="auto"/>
      <w:ind w:left="825" w:hanging="709"/>
      <w:outlineLvl w:val="0"/>
    </w:pPr>
    <w:rPr>
      <w:rFonts w:ascii="Arial" w:eastAsia="Arial" w:hAnsi="Arial" w:cs="Arial"/>
      <w:b/>
      <w:bCs/>
      <w:sz w:val="24"/>
      <w:szCs w:val="24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0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0CC"/>
  </w:style>
  <w:style w:type="paragraph" w:styleId="Footer">
    <w:name w:val="footer"/>
    <w:basedOn w:val="Normal"/>
    <w:link w:val="FooterChar"/>
    <w:uiPriority w:val="99"/>
    <w:unhideWhenUsed/>
    <w:rsid w:val="00180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0CC"/>
  </w:style>
  <w:style w:type="paragraph" w:styleId="ListParagraph">
    <w:name w:val="List Paragraph"/>
    <w:basedOn w:val="Normal"/>
    <w:uiPriority w:val="1"/>
    <w:qFormat/>
    <w:rsid w:val="00BD616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DA06EE"/>
    <w:rPr>
      <w:rFonts w:ascii="Arial" w:eastAsia="Arial" w:hAnsi="Arial" w:cs="Arial"/>
      <w:b/>
      <w:bCs/>
      <w:sz w:val="24"/>
      <w:szCs w:val="24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DA06E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DA06EE"/>
    <w:rPr>
      <w:rFonts w:ascii="Arial" w:eastAsia="Arial" w:hAnsi="Arial" w:cs="Arial"/>
      <w:sz w:val="24"/>
      <w:szCs w:val="24"/>
      <w:lang w:eastAsia="en-GB" w:bidi="en-GB"/>
    </w:rPr>
  </w:style>
  <w:style w:type="character" w:customStyle="1" w:styleId="ui-provider">
    <w:name w:val="ui-provider"/>
    <w:basedOn w:val="DefaultParagraphFont"/>
    <w:rsid w:val="00672F4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364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364A0"/>
  </w:style>
  <w:style w:type="paragraph" w:styleId="NormalWeb">
    <w:name w:val="Normal (Web)"/>
    <w:basedOn w:val="Normal"/>
    <w:uiPriority w:val="99"/>
    <w:semiHidden/>
    <w:unhideWhenUsed/>
    <w:rsid w:val="00BF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1D53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3.png@01D7DC86.1BA38A7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411771-1385-4e10-b45d-63841b215dd3" xsi:nil="true"/>
    <lcf76f155ced4ddcb4097134ff3c332f xmlns="af4f4e99-6fe8-4737-930e-aca040017fa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A1A138611E846A37AA3422C4F55D9" ma:contentTypeVersion="12" ma:contentTypeDescription="Create a new document." ma:contentTypeScope="" ma:versionID="c01a3e77d1e891cb87c572d1e7e60ebc">
  <xsd:schema xmlns:xsd="http://www.w3.org/2001/XMLSchema" xmlns:xs="http://www.w3.org/2001/XMLSchema" xmlns:p="http://schemas.microsoft.com/office/2006/metadata/properties" xmlns:ns2="af4f4e99-6fe8-4737-930e-aca040017fab" xmlns:ns3="91411771-1385-4e10-b45d-63841b215dd3" targetNamespace="http://schemas.microsoft.com/office/2006/metadata/properties" ma:root="true" ma:fieldsID="61039cc308267b373ec6e788d96e320c" ns2:_="" ns3:_="">
    <xsd:import namespace="af4f4e99-6fe8-4737-930e-aca040017fab"/>
    <xsd:import namespace="91411771-1385-4e10-b45d-63841b215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f4e99-6fe8-4737-930e-aca040017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312646-f0e3-47f0-9b0b-91e5ef00f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11771-1385-4e10-b45d-63841b215d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0259cc-e7f8-4475-b5c7-913ad337301f}" ma:internalName="TaxCatchAll" ma:showField="CatchAllData" ma:web="91411771-1385-4e10-b45d-63841b215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70CDE9-3206-4693-ABA0-71F6411FCD92}">
  <ds:schemaRefs>
    <ds:schemaRef ds:uri="http://schemas.microsoft.com/office/2006/metadata/properties"/>
    <ds:schemaRef ds:uri="http://schemas.microsoft.com/office/infopath/2007/PartnerControls"/>
    <ds:schemaRef ds:uri="91411771-1385-4e10-b45d-63841b215dd3"/>
    <ds:schemaRef ds:uri="af4f4e99-6fe8-4737-930e-aca040017fab"/>
  </ds:schemaRefs>
</ds:datastoreItem>
</file>

<file path=customXml/itemProps2.xml><?xml version="1.0" encoding="utf-8"?>
<ds:datastoreItem xmlns:ds="http://schemas.openxmlformats.org/officeDocument/2006/customXml" ds:itemID="{2DE63E9E-16B7-4460-81D2-26D1944460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BE9AA6-6F20-4DBA-889E-EFA72DF9A0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3DC651-738F-4893-B28A-8D55B898C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f4e99-6fe8-4737-930e-aca040017fab"/>
    <ds:schemaRef ds:uri="91411771-1385-4e10-b45d-63841b215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Fleeting</dc:creator>
  <cp:keywords/>
  <dc:description/>
  <cp:lastModifiedBy>Lynn Fleeting</cp:lastModifiedBy>
  <cp:revision>22</cp:revision>
  <cp:lastPrinted>2023-02-07T15:59:00Z</cp:lastPrinted>
  <dcterms:created xsi:type="dcterms:W3CDTF">2023-10-04T14:45:00Z</dcterms:created>
  <dcterms:modified xsi:type="dcterms:W3CDTF">2025-04-07T15:28:00Z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0x0101007E4A1A138611E846A37AA3422C4F55D9</vt:lpwstr>
  </property>
  <property fmtid="{D5CDD505-2E9C-101B-9397-08002B2CF9AE}" pid="3" name="MediaServiceImageTags">
    <vt:lpwstr/>
  </property>
</Properties>
</file>